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8A" w:rsidRPr="00D91DB8" w:rsidRDefault="00DC648A" w:rsidP="00DC648A">
      <w:pPr>
        <w:pStyle w:val="a4"/>
        <w:jc w:val="center"/>
      </w:pPr>
      <w:r w:rsidRPr="00D91DB8">
        <w:t xml:space="preserve">Сводная ведомость </w:t>
      </w:r>
      <w:proofErr w:type="gramStart"/>
      <w:r w:rsidRPr="00D91DB8">
        <w:t>результатов проведения специальной оценки условий труда</w:t>
      </w:r>
      <w:proofErr w:type="gramEnd"/>
      <w:r w:rsidR="000010B5">
        <w:t xml:space="preserve"> за 2019 год</w:t>
      </w:r>
      <w:bookmarkStart w:id="0" w:name="_GoBack"/>
      <w:bookmarkEnd w:id="0"/>
    </w:p>
    <w:p w:rsidR="00DC648A" w:rsidRPr="00D91DB8" w:rsidRDefault="00DC648A" w:rsidP="00DC648A"/>
    <w:p w:rsidR="00DC648A" w:rsidRPr="00D91DB8" w:rsidRDefault="00DC648A" w:rsidP="00DC648A">
      <w:pPr>
        <w:suppressAutoHyphens/>
        <w:jc w:val="right"/>
      </w:pPr>
      <w:r w:rsidRPr="00D91DB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DC648A" w:rsidRPr="00D91DB8" w:rsidTr="00CE3B6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D91D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C648A" w:rsidRPr="00D91DB8" w:rsidRDefault="00DC648A" w:rsidP="00CE3B6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C648A" w:rsidRPr="00D91DB8" w:rsidTr="00CE3B6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C648A" w:rsidRPr="00D91DB8" w:rsidTr="00CE3B6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91DB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91DB8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48A" w:rsidRPr="00D91DB8" w:rsidTr="00CE3B6F">
        <w:trPr>
          <w:jc w:val="center"/>
        </w:trPr>
        <w:tc>
          <w:tcPr>
            <w:tcW w:w="3518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C648A" w:rsidRPr="00D91DB8" w:rsidTr="00CE3B6F">
        <w:trPr>
          <w:jc w:val="center"/>
        </w:trPr>
        <w:tc>
          <w:tcPr>
            <w:tcW w:w="3518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D91DB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3118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063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648A" w:rsidRPr="00D91DB8" w:rsidTr="00CE3B6F">
        <w:trPr>
          <w:jc w:val="center"/>
        </w:trPr>
        <w:tc>
          <w:tcPr>
            <w:tcW w:w="3518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D91DB8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3118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63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648A" w:rsidRPr="00D91DB8" w:rsidTr="00CE3B6F">
        <w:trPr>
          <w:jc w:val="center"/>
        </w:trPr>
        <w:tc>
          <w:tcPr>
            <w:tcW w:w="3518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D91DB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3118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063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648A" w:rsidRPr="00D91DB8" w:rsidTr="00CE3B6F">
        <w:trPr>
          <w:jc w:val="center"/>
        </w:trPr>
        <w:tc>
          <w:tcPr>
            <w:tcW w:w="3518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D91DB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648A" w:rsidRPr="00D91DB8" w:rsidTr="00CE3B6F">
        <w:trPr>
          <w:jc w:val="center"/>
        </w:trPr>
        <w:tc>
          <w:tcPr>
            <w:tcW w:w="3518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D91DB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C648A" w:rsidRPr="00D91DB8" w:rsidRDefault="00DC648A" w:rsidP="00CE3B6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31E0E" w:rsidRDefault="000010B5"/>
    <w:sectPr w:rsidR="00231E0E" w:rsidSect="00712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A9"/>
    <w:rsid w:val="000010B5"/>
    <w:rsid w:val="001207A9"/>
    <w:rsid w:val="002B76FF"/>
    <w:rsid w:val="00712C71"/>
    <w:rsid w:val="00723BA4"/>
    <w:rsid w:val="00C12E6E"/>
    <w:rsid w:val="00D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6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C648A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DC648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6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C648A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DC648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Герцен Марина Анатольевна</dc:creator>
  <cp:keywords/>
  <dc:description/>
  <cp:lastModifiedBy>Vlad</cp:lastModifiedBy>
  <cp:revision>3</cp:revision>
  <cp:lastPrinted>2020-01-27T04:27:00Z</cp:lastPrinted>
  <dcterms:created xsi:type="dcterms:W3CDTF">2020-01-27T05:28:00Z</dcterms:created>
  <dcterms:modified xsi:type="dcterms:W3CDTF">2020-01-27T05:29:00Z</dcterms:modified>
</cp:coreProperties>
</file>