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A" w:rsidRDefault="00CB0B4A" w:rsidP="00CB0B4A">
      <w:pPr>
        <w:pStyle w:val="a3"/>
        <w:jc w:val="center"/>
        <w:rPr>
          <w:rFonts w:ascii="Book Antiqua" w:hAnsi="Book Antiqua"/>
          <w:sz w:val="28"/>
        </w:rPr>
      </w:pPr>
      <w:r w:rsidRPr="00B01C72">
        <w:rPr>
          <w:rFonts w:ascii="Book Antiqua" w:hAnsi="Book Antiqua"/>
          <w:sz w:val="28"/>
        </w:rPr>
        <w:t>Перечень рекомендуемых мероприятий по улучшению условий труда</w:t>
      </w:r>
    </w:p>
    <w:tbl>
      <w:tblPr>
        <w:tblW w:w="1536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4253"/>
        <w:gridCol w:w="2337"/>
        <w:gridCol w:w="1348"/>
        <w:gridCol w:w="1792"/>
        <w:gridCol w:w="1255"/>
      </w:tblGrid>
      <w:tr w:rsidR="009E7347" w:rsidRPr="00B01C72" w:rsidTr="00F91DB4">
        <w:trPr>
          <w:jc w:val="center"/>
        </w:trPr>
        <w:tc>
          <w:tcPr>
            <w:tcW w:w="4375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Наименование структурного подразделения, рабочего места</w:t>
            </w:r>
          </w:p>
        </w:tc>
        <w:tc>
          <w:tcPr>
            <w:tcW w:w="4253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Наименование мероприятия</w:t>
            </w:r>
          </w:p>
        </w:tc>
        <w:tc>
          <w:tcPr>
            <w:tcW w:w="2337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Цель мероприятия</w:t>
            </w:r>
          </w:p>
        </w:tc>
        <w:tc>
          <w:tcPr>
            <w:tcW w:w="1348" w:type="dxa"/>
            <w:vAlign w:val="center"/>
          </w:tcPr>
          <w:p w:rsidR="000603CB" w:rsidRPr="00B01C72" w:rsidRDefault="000603CB" w:rsidP="00575CA2">
            <w:pPr>
              <w:pStyle w:val="a5"/>
              <w:ind w:left="-35" w:right="-108" w:hanging="142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Срок</w:t>
            </w:r>
            <w:r w:rsidRPr="00B01C72">
              <w:rPr>
                <w:rFonts w:ascii="Book Antiqua" w:hAnsi="Book Antiqua"/>
              </w:rPr>
              <w:br/>
              <w:t>выполнения</w:t>
            </w:r>
          </w:p>
        </w:tc>
        <w:tc>
          <w:tcPr>
            <w:tcW w:w="1792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Структурные подразделения, привлекаемые для выполнения</w:t>
            </w:r>
          </w:p>
        </w:tc>
        <w:tc>
          <w:tcPr>
            <w:tcW w:w="1255" w:type="dxa"/>
            <w:vAlign w:val="center"/>
          </w:tcPr>
          <w:p w:rsidR="000603CB" w:rsidRPr="00B01C72" w:rsidRDefault="000603CB" w:rsidP="00575CA2">
            <w:pPr>
              <w:pStyle w:val="a5"/>
              <w:ind w:left="-199" w:right="-38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Отметка о выполнении</w:t>
            </w:r>
          </w:p>
        </w:tc>
      </w:tr>
    </w:tbl>
    <w:p w:rsidR="00F91DB4" w:rsidRPr="00F91DB4" w:rsidRDefault="00F91DB4">
      <w:pPr>
        <w:rPr>
          <w:sz w:val="2"/>
        </w:rPr>
      </w:pPr>
    </w:p>
    <w:tbl>
      <w:tblPr>
        <w:tblW w:w="1538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4253"/>
        <w:gridCol w:w="2337"/>
        <w:gridCol w:w="22"/>
        <w:gridCol w:w="1328"/>
        <w:gridCol w:w="1783"/>
        <w:gridCol w:w="9"/>
        <w:gridCol w:w="1255"/>
        <w:gridCol w:w="21"/>
      </w:tblGrid>
      <w:tr w:rsidR="009E7347" w:rsidRPr="00B01C72" w:rsidTr="00F91DB4">
        <w:trPr>
          <w:gridAfter w:val="1"/>
          <w:wAfter w:w="21" w:type="dxa"/>
          <w:tblHeader/>
          <w:jc w:val="center"/>
        </w:trPr>
        <w:tc>
          <w:tcPr>
            <w:tcW w:w="4373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1</w:t>
            </w:r>
          </w:p>
        </w:tc>
        <w:tc>
          <w:tcPr>
            <w:tcW w:w="4253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2</w:t>
            </w:r>
          </w:p>
        </w:tc>
        <w:tc>
          <w:tcPr>
            <w:tcW w:w="2337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4</w:t>
            </w:r>
          </w:p>
        </w:tc>
        <w:tc>
          <w:tcPr>
            <w:tcW w:w="1792" w:type="dxa"/>
            <w:gridSpan w:val="2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5</w:t>
            </w:r>
          </w:p>
        </w:tc>
        <w:tc>
          <w:tcPr>
            <w:tcW w:w="1255" w:type="dxa"/>
            <w:vAlign w:val="center"/>
          </w:tcPr>
          <w:p w:rsidR="000603CB" w:rsidRPr="00B01C72" w:rsidRDefault="000603CB" w:rsidP="009F5348">
            <w:pPr>
              <w:pStyle w:val="a5"/>
              <w:rPr>
                <w:rFonts w:ascii="Book Antiqua" w:hAnsi="Book Antiqua"/>
              </w:rPr>
            </w:pPr>
            <w:r w:rsidRPr="00B01C72">
              <w:rPr>
                <w:rFonts w:ascii="Book Antiqua" w:hAnsi="Book Antiqua"/>
              </w:rPr>
              <w:t>6</w:t>
            </w: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Pr="00CB0B4A" w:rsidRDefault="00CB0B4A" w:rsidP="004D694A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bookmarkStart w:id="0" w:name="main_table"/>
            <w:bookmarkEnd w:id="0"/>
            <w:r w:rsidRPr="00CB0B4A">
              <w:rPr>
                <w:rFonts w:ascii="Book Antiqua" w:hAnsi="Book Antiqua"/>
                <w:b/>
                <w:i/>
                <w:sz w:val="24"/>
                <w:szCs w:val="24"/>
              </w:rPr>
              <w:t>2. Отдел 2</w:t>
            </w:r>
          </w:p>
        </w:tc>
        <w:tc>
          <w:tcPr>
            <w:tcW w:w="4253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Pr="0059506C" w:rsidRDefault="00CB0B4A" w:rsidP="004D694A">
            <w:pPr>
              <w:pStyle w:val="a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Сектор 26</w:t>
            </w:r>
          </w:p>
        </w:tc>
        <w:tc>
          <w:tcPr>
            <w:tcW w:w="4253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Pr="0059506C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002024. Ведущий инженер</w:t>
            </w:r>
          </w:p>
        </w:tc>
        <w:tc>
          <w:tcPr>
            <w:tcW w:w="4253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в экранированном помещении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vAlign w:val="center"/>
          </w:tcPr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норму, снижение нагрузки на органы зрения.</w:t>
            </w: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002027А. Инженер</w:t>
            </w:r>
          </w:p>
          <w:p w:rsidR="00CB0B4A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002028А  (002027А). Инженер</w:t>
            </w:r>
          </w:p>
          <w:p w:rsidR="00CB0B4A" w:rsidRPr="0059506C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002029А  (002027А). Инженер</w:t>
            </w:r>
          </w:p>
        </w:tc>
        <w:tc>
          <w:tcPr>
            <w:tcW w:w="4253" w:type="dxa"/>
            <w:vAlign w:val="center"/>
          </w:tcPr>
          <w:p w:rsidR="00CB0B4A" w:rsidRDefault="00CB0B4A" w:rsidP="004D694A">
            <w:pPr>
              <w:pStyle w:val="a5"/>
              <w:tabs>
                <w:tab w:val="left" w:pos="351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Довести освещение до норм в экранированном помещении согласно действующим нормативным документам (организовать рабочее место с достаточным искусственным освещением).</w:t>
            </w:r>
          </w:p>
          <w:p w:rsidR="00CB0B4A" w:rsidRDefault="00CB0B4A" w:rsidP="004D694A">
            <w:pPr>
              <w:pStyle w:val="a5"/>
              <w:tabs>
                <w:tab w:val="left" w:pos="351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vAlign w:val="center"/>
          </w:tcPr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1.Приведение освещения в норму, снижение нагрузки на органы зрения. </w:t>
            </w:r>
          </w:p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2.Снижение уровня  шума. Снижение воздействия  шума на организм человека.</w:t>
            </w: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002032А. Ведущий конструктор</w:t>
            </w:r>
          </w:p>
          <w:p w:rsidR="00CB0B4A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002033А.(002032А). Ведущий конструктор</w:t>
            </w:r>
          </w:p>
          <w:p w:rsidR="00CB0B4A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002034А.(002032А). Ведущий конструктор</w:t>
            </w:r>
          </w:p>
          <w:p w:rsidR="00CB0B4A" w:rsidRPr="0059506C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CB0B4A" w:rsidRDefault="00CB0B4A" w:rsidP="004D694A">
            <w:pPr>
              <w:pStyle w:val="a5"/>
              <w:tabs>
                <w:tab w:val="left" w:pos="351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Довести освещение до норм в экранированном помещении согласно действующим нормативным документам (организовать рабочее место с достаточным искусственным освещением).</w:t>
            </w:r>
          </w:p>
          <w:p w:rsidR="00CB0B4A" w:rsidRDefault="00CB0B4A" w:rsidP="004D694A">
            <w:pPr>
              <w:pStyle w:val="a5"/>
              <w:tabs>
                <w:tab w:val="left" w:pos="351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vAlign w:val="center"/>
          </w:tcPr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1.Приведение освещения в норму, снижение нагрузки на органы зрения. </w:t>
            </w:r>
          </w:p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2.Снижение уровня  шума. Снижение воздействия  шума на организм человека.</w:t>
            </w: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CB0B4A" w:rsidRPr="0059506C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002035. Ведущий конструктор</w:t>
            </w:r>
          </w:p>
        </w:tc>
        <w:tc>
          <w:tcPr>
            <w:tcW w:w="4253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Довести освещение до норм в экранированном помещении согласно действующим нормативным документам (организовать рабочее место с достаточным искусственным </w:t>
            </w:r>
            <w:r>
              <w:rPr>
                <w:rFonts w:ascii="Book Antiqua" w:hAnsi="Book Antiqua"/>
              </w:rPr>
              <w:lastRenderedPageBreak/>
              <w:t>освещением).</w:t>
            </w:r>
          </w:p>
        </w:tc>
        <w:tc>
          <w:tcPr>
            <w:tcW w:w="2337" w:type="dxa"/>
            <w:vAlign w:val="center"/>
          </w:tcPr>
          <w:p w:rsidR="00CB0B4A" w:rsidRDefault="00CB0B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Приведение освещения в норму, снижение нагрузки на органы зрения.</w:t>
            </w:r>
          </w:p>
        </w:tc>
        <w:tc>
          <w:tcPr>
            <w:tcW w:w="1350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F91DB4" w:rsidRDefault="00CB0B4A" w:rsidP="00CB0B4A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F91DB4">
              <w:rPr>
                <w:rFonts w:ascii="Book Antiqua" w:hAnsi="Book Antiqua"/>
                <w:b/>
              </w:rPr>
              <w:lastRenderedPageBreak/>
              <w:t>17. Управление по материально-техническому обеспечению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CB0B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CB0B4A" w:rsidRDefault="00CB0B4A" w:rsidP="00CB0B4A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CB0B4A">
              <w:rPr>
                <w:rFonts w:ascii="Book Antiqua" w:hAnsi="Book Antiqua"/>
                <w:b/>
              </w:rPr>
              <w:t>ОМТС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CB0B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D0E4D" w:rsidRDefault="00CB0B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017020. Заведующий складом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Default="00CB0B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Установить местный отсос в зоне розлива растворителей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CB0B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концентрации вредных веществ в воздухе  рабочей зоне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4A" w:rsidRPr="00B01C72" w:rsidRDefault="00CB0B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8F73E0" w:rsidRDefault="008F73E0" w:rsidP="008F73E0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8F73E0">
              <w:rPr>
                <w:rFonts w:ascii="Book Antiqua" w:hAnsi="Book Antiqua"/>
                <w:b/>
                <w:sz w:val="24"/>
                <w:szCs w:val="24"/>
              </w:rPr>
              <w:t>22. Отдел испытаний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8F73E0" w:rsidRDefault="008F73E0" w:rsidP="008F73E0">
            <w:pPr>
              <w:pStyle w:val="a5"/>
              <w:jc w:val="left"/>
              <w:rPr>
                <w:rFonts w:ascii="Book Antiqua" w:hAnsi="Book Antiqua"/>
              </w:rPr>
            </w:pPr>
            <w:r w:rsidRPr="008F73E0">
              <w:rPr>
                <w:rFonts w:ascii="Book Antiqua" w:hAnsi="Book Antiqua"/>
              </w:rPr>
              <w:t>Площадка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022003. Инженер по подготовке и обеспечению испытаний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  <w:r w:rsidRPr="00B805D2"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022004. Инженер-электроник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  <w:r w:rsidRPr="00B805D2"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022005А. Слесарь-испытатель</w:t>
            </w:r>
          </w:p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022006А (022005А). Слесарь-испытатель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  <w:r w:rsidRPr="00B805D2"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022007. Испытатель деталей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Довести освещение до норм  на участке климатических испытаний согласно действующим нормативным документам (организовать рабочее место с достаточным искусственным освещением). </w:t>
            </w:r>
          </w:p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1.Приведение освещения в норму, снижение нагрузки на органы зрения. </w:t>
            </w:r>
          </w:p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2.Снижение уровня  шума. Снижение воздействия  шума на 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022008. Машинист холодильных установок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Довести освещение до норм  на участке климатических испытаний согласно действующим нормативным документам (организовать рабочее место с достаточным искусственным освещением). </w:t>
            </w:r>
          </w:p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Регулярно проводить техническое </w:t>
            </w:r>
            <w:r>
              <w:rPr>
                <w:rFonts w:ascii="Book Antiqua" w:hAnsi="Book Antiqua"/>
              </w:rPr>
              <w:lastRenderedPageBreak/>
              <w:t xml:space="preserve">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1.Приведение освещения в норму, снижение нагрузки на органы зрения. </w:t>
            </w:r>
          </w:p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2.Снижение уровня  шума. Снижение воздействия  шума на </w:t>
            </w:r>
            <w:r>
              <w:rPr>
                <w:rFonts w:ascii="Book Antiqua" w:hAnsi="Book Antiqua"/>
              </w:rPr>
              <w:lastRenderedPageBreak/>
              <w:t>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8F73E0" w:rsidRDefault="008F73E0" w:rsidP="008F73E0">
            <w:pPr>
              <w:pStyle w:val="a5"/>
              <w:jc w:val="left"/>
              <w:rPr>
                <w:rFonts w:ascii="Book Antiqua" w:hAnsi="Book Antiqua"/>
              </w:rPr>
            </w:pPr>
            <w:r w:rsidRPr="008F73E0">
              <w:rPr>
                <w:rFonts w:ascii="Book Antiqua" w:hAnsi="Book Antiqua"/>
              </w:rPr>
              <w:lastRenderedPageBreak/>
              <w:t>Площадка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022009. Начальник бюро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Довести освещение до норм  на участке климатических испытаний согласно действующим нормативным документам (организовать рабочее место с достаточным искусственным освещением). </w:t>
            </w:r>
          </w:p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1.Приведение освещения в норму, снижение нагрузки на органы зрения. </w:t>
            </w:r>
          </w:p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2.Снижение уровня  шума. Снижение воздействия  шума на 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022010А. Испытатель деталей и приборов</w:t>
            </w:r>
          </w:p>
          <w:p w:rsidR="008F73E0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022011А(022010А). Испытатель деталей и приборов</w:t>
            </w:r>
          </w:p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022012А(022010А). Испытатель деталей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Довести освещение до норм  на участке климатических испытаний согласно действующим нормативным документам (организовать рабочее место с достаточным искусственным освещением). </w:t>
            </w:r>
          </w:p>
          <w:p w:rsidR="008F73E0" w:rsidRDefault="008F73E0" w:rsidP="008F73E0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1.Приведение освещения в норму, снижение нагрузки на органы зрения. </w:t>
            </w:r>
          </w:p>
          <w:p w:rsidR="008F73E0" w:rsidRDefault="008F73E0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2.Снижение уровня  шума. Снижение воздействия  шума на 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022013А. Слесарь-испытатель</w:t>
            </w:r>
          </w:p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022014А (022013А). Слесарь-испытатель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  <w:r w:rsidRPr="00B805D2"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0DDE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022015. Машинист холодильных установок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Default="008F73E0" w:rsidP="004D694A">
            <w:pPr>
              <w:pStyle w:val="a5"/>
              <w:rPr>
                <w:rFonts w:ascii="Book Antiqua" w:hAnsi="Book Antiqua"/>
              </w:rPr>
            </w:pPr>
            <w:r w:rsidRPr="00B805D2"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B01C7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8F73E0" w:rsidRDefault="008F73E0" w:rsidP="008F73E0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8F73E0">
              <w:rPr>
                <w:rFonts w:ascii="Book Antiqua" w:hAnsi="Book Antiqua"/>
                <w:b/>
              </w:rPr>
              <w:t>11. Отдел технической документации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6C6874" w:rsidRDefault="008F73E0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011016. 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Освещение: Модернизировать систему искусственного освещения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8F73E0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Улучшение качества  освещения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0" w:rsidRPr="00F56AA2" w:rsidRDefault="008F73E0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4D694A">
              <w:rPr>
                <w:rFonts w:ascii="Book Antiqua" w:hAnsi="Book Antiqua"/>
                <w:b/>
              </w:rPr>
              <w:t>47. Отдел капитального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047013. Модельщик по деревянным моделям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</w:t>
            </w:r>
            <w:r>
              <w:rPr>
                <w:rFonts w:ascii="Book Antiqua" w:hAnsi="Book Antiqua"/>
              </w:rPr>
              <w:lastRenderedPageBreak/>
              <w:t>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уровня шума. Снижение нагрузки на органы </w:t>
            </w:r>
            <w:r>
              <w:rPr>
                <w:rFonts w:ascii="Book Antiqua" w:hAnsi="Book Antiqua"/>
              </w:rPr>
              <w:lastRenderedPageBreak/>
              <w:t xml:space="preserve">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047014. Модельщик по деревянным моделям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047017.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047018.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047019.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047020.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047021.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703D2C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047022. Столяр строительный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шума.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4D694A">
              <w:rPr>
                <w:rFonts w:ascii="Book Antiqua" w:hAnsi="Book Antiqua"/>
                <w:b/>
              </w:rPr>
              <w:t>19. Управление по персоналу и социальной политике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Участок организации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A16E68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019010. Повар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уровня  шума. Снижение воздействия уровня шума на 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A16E68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019011. Повар-кондитер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</w:t>
            </w:r>
            <w:r>
              <w:rPr>
                <w:rFonts w:ascii="Book Antiqua" w:hAnsi="Book Antiqua"/>
              </w:rPr>
              <w:lastRenderedPageBreak/>
              <w:t>оборудования с целью снижения уровня шума.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уровня  шума. Снижение </w:t>
            </w:r>
            <w:r>
              <w:rPr>
                <w:rFonts w:ascii="Book Antiqua" w:hAnsi="Book Antiqua"/>
              </w:rPr>
              <w:lastRenderedPageBreak/>
              <w:t>воздействия уровня шума на организм человека.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lastRenderedPageBreak/>
              <w:t xml:space="preserve">Хозяйственный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A16E68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019083. Машинист по стирке и ремонту спецодежды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 w:rsidRPr="00A16E68"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4D694A">
              <w:rPr>
                <w:rFonts w:ascii="Book Antiqua" w:hAnsi="Book Antiqua"/>
                <w:b/>
                <w:sz w:val="24"/>
                <w:szCs w:val="24"/>
              </w:rPr>
              <w:t>35. 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035015. Оператор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E83F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035016А(035017А;035018А;035019А;035020А;035096). </w:t>
            </w:r>
          </w:p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Оператор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035021А(035022А). Оператор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035023А(035024А). Оператор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035025. Фотограф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035033А(035034А). Оператор вакуумно-</w:t>
            </w:r>
            <w:r>
              <w:rPr>
                <w:rFonts w:ascii="Book Antiqua" w:hAnsi="Book Antiqua"/>
              </w:rPr>
              <w:lastRenderedPageBreak/>
              <w:t>напылительных процессов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Тяжесть: Организовать рациональные </w:t>
            </w:r>
            <w:r>
              <w:rPr>
                <w:rFonts w:ascii="Book Antiqua" w:hAnsi="Book Antiqua"/>
              </w:rPr>
              <w:lastRenderedPageBreak/>
              <w:t>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тяжести </w:t>
            </w:r>
            <w:r>
              <w:rPr>
                <w:rFonts w:ascii="Book Antiqua" w:hAnsi="Book Antiqua"/>
              </w:rPr>
              <w:lastRenderedPageBreak/>
              <w:t xml:space="preserve">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035035. Оператор вакуумно-напылительных процессов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035036А(035037А). Оператор станков с программным управлением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035038А(035039А). Измеритель электрофизических параметров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035040. Измеритель электрофизических параметров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035041. Оператор станков с программным управлением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353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035052А(035053А;035095А). Регулировщик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355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E83F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035065А(035066А;035067А;035068А;035069А;035070А;035071А;</w:t>
            </w:r>
          </w:p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035072А;035073А;035074А;035075А). </w:t>
            </w:r>
            <w:r>
              <w:rPr>
                <w:rFonts w:ascii="Book Antiqua" w:hAnsi="Book Antiqua"/>
              </w:rPr>
              <w:lastRenderedPageBreak/>
              <w:t>Сборщик микросхем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035076А(035077А). Сборщик микросхем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035081А(035082А;035083А;035084А;035085А). Монтажник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25D35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035086А(035087А). Монтажник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4D694A">
              <w:rPr>
                <w:rFonts w:ascii="Book Antiqua" w:hAnsi="Book Antiqua"/>
                <w:b/>
                <w:sz w:val="24"/>
                <w:szCs w:val="24"/>
              </w:rPr>
              <w:t>15. Отдел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015006. Начальник сектора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015007А-015009А</w:t>
            </w:r>
          </w:p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Ведущий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015010А-012012А.</w:t>
            </w:r>
          </w:p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015013.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015014.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015015.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015016. 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015017. Начальник сектора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015018. Ведущий конструктор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015019. Ведущий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015021.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015023.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015024.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015025. Ведущий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015026. Ведущий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015027.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015029.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015030.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015031.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 xml:space="preserve">кументам (организовать рабочее место с достаточным искусственным </w:t>
            </w:r>
            <w:r w:rsidRPr="00CC0DF3">
              <w:rPr>
                <w:rFonts w:ascii="Book Antiqua" w:hAnsi="Book Antiqua"/>
              </w:rPr>
              <w:lastRenderedPageBreak/>
              <w:t>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lastRenderedPageBreak/>
              <w:t>Сектор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015032. Начальник сектора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015033. Ведущий конструктор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015039. Ведущий инженер-программист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015042. Ведущий конструктор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Лаборатория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015044. Начальник лаборатории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1.Регулярно проводить техническое обслуживание технологического оборудования с целью снижения уровня шума. </w:t>
            </w:r>
          </w:p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Снижение уровня  шума. Снижение воздействия уровня шума на организм человека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Приведение освещения в норму.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015045А.-015046А.</w:t>
            </w:r>
          </w:p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1.Регулярно проводить техническое обслуживание технологического оборудования с целью снижения уровня шума. </w:t>
            </w:r>
          </w:p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 xml:space="preserve">кументам (организовать рабочее место с </w:t>
            </w:r>
            <w:r w:rsidRPr="00CC0DF3">
              <w:rPr>
                <w:rFonts w:ascii="Book Antiqua" w:hAnsi="Book Antiqua"/>
              </w:rPr>
              <w:lastRenderedPageBreak/>
              <w:t>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1. Снижение уровня  шума. Снижение воздействия уровня шума на организм человека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Приведение освещения в норму.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015047А.-015052А</w:t>
            </w:r>
          </w:p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1.Регулярно проводить техническое обслуживание технологического оборудования с целью снижения уровня шума. </w:t>
            </w:r>
          </w:p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Снижение уровня  шума. Снижение воздействия уровня шума на организм человека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Приведение освещения в норму.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015054А.-015055А  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1.Регулярно проводить техническое обслуживание технологического оборудования с целью снижения уровня шума. </w:t>
            </w:r>
          </w:p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Снижение уровня  шума. Снижение воздействия уровня шума на организм человека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Приведение освещения в норму.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015056. Регулировщик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1.Регулярно проводить техническое обслуживание технологического оборудования с целью снижения уровня шума. </w:t>
            </w:r>
          </w:p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Снижение уровня  шума. Снижение воздействия уровня шума на организм человека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Приведение освещения в норму. 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015057. Начальник сектора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015058А.-015059А.  Ведущий конструктор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 xml:space="preserve">кументам (организовать рабочее место с достаточным искусственным </w:t>
            </w:r>
            <w:r w:rsidRPr="00CC0DF3">
              <w:rPr>
                <w:rFonts w:ascii="Book Antiqua" w:hAnsi="Book Antiqua"/>
              </w:rPr>
              <w:lastRenderedPageBreak/>
              <w:t>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015060А.-015054А.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015065А.-015071А. 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t>Сектор 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015072. Начальник сектора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015073.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015074А.015079А.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015081.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015082. Монтажник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015083. Монтажник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 xml:space="preserve">кументам </w:t>
            </w:r>
            <w:r w:rsidRPr="00CC0DF3">
              <w:rPr>
                <w:rFonts w:ascii="Book Antiqua" w:hAnsi="Book Antiqua"/>
              </w:rPr>
              <w:lastRenderedPageBreak/>
              <w:t>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4D694A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4D694A">
              <w:rPr>
                <w:rFonts w:ascii="Book Antiqua" w:hAnsi="Book Antiqua"/>
              </w:rPr>
              <w:lastRenderedPageBreak/>
              <w:t>Экспедиция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015091. Начальник экспедиции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уровня  шума. Снижение воздействия уровня шума на организм человека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CC0DF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015092.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уровня  шума. Снижение воздействия уровня шума на организм человека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8957E3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 w:rsidRPr="008957E3">
              <w:rPr>
                <w:rFonts w:ascii="Book Antiqua" w:hAnsi="Book Antiqua"/>
              </w:rPr>
              <w:t>Сектор 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A61814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015093.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A61814" w:rsidRDefault="004D694A" w:rsidP="004D694A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015094. 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C0DF3">
              <w:rPr>
                <w:rFonts w:ascii="Book Antiqua" w:hAnsi="Book Antiqua"/>
              </w:rPr>
              <w:t>Довести освещение до норм соглас</w:t>
            </w:r>
            <w:r>
              <w:rPr>
                <w:rFonts w:ascii="Book Antiqua" w:hAnsi="Book Antiqua"/>
              </w:rPr>
              <w:t>но действующим нормативным до</w:t>
            </w:r>
            <w:r w:rsidRPr="00CC0DF3">
              <w:rPr>
                <w:rFonts w:ascii="Book Antiqua" w:hAnsi="Book Antiqua"/>
              </w:rPr>
              <w:t>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Приведение освещения в норму.</w:t>
            </w:r>
          </w:p>
          <w:p w:rsidR="004D694A" w:rsidRDefault="004D694A" w:rsidP="004D69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4A" w:rsidRPr="00F56AA2" w:rsidRDefault="004D694A" w:rsidP="004D694A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94414A">
              <w:rPr>
                <w:rFonts w:ascii="Book Antiqua" w:hAnsi="Book Antiqua"/>
                <w:b/>
                <w:sz w:val="24"/>
                <w:szCs w:val="24"/>
              </w:rPr>
              <w:t>7. Отдел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jc w:val="left"/>
              <w:rPr>
                <w:rFonts w:ascii="Book Antiqua" w:hAnsi="Book Antiqua"/>
              </w:rPr>
            </w:pPr>
            <w:r w:rsidRPr="0094414A">
              <w:rPr>
                <w:rFonts w:ascii="Book Antiqua" w:hAnsi="Book Antiqua"/>
              </w:rPr>
              <w:t>Сектор 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A12C70" w:rsidRDefault="0094414A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007002. Начальник сектора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Освещение: Довести освещение до норм в </w:t>
            </w:r>
            <w:proofErr w:type="spellStart"/>
            <w:r>
              <w:rPr>
                <w:rFonts w:ascii="Book Antiqua" w:hAnsi="Book Antiqua"/>
              </w:rPr>
              <w:t>БАЗе</w:t>
            </w:r>
            <w:proofErr w:type="spellEnd"/>
            <w:r>
              <w:rPr>
                <w:rFonts w:ascii="Book Antiqua" w:hAnsi="Book Antiqua"/>
              </w:rPr>
              <w:t xml:space="preserve"> ,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норму. 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A12C70" w:rsidRDefault="0094414A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007003. 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Освещение: Довести освещение до норм в </w:t>
            </w:r>
            <w:proofErr w:type="spellStart"/>
            <w:r>
              <w:rPr>
                <w:rFonts w:ascii="Book Antiqua" w:hAnsi="Book Antiqua"/>
              </w:rPr>
              <w:t>БАЗе</w:t>
            </w:r>
            <w:proofErr w:type="spellEnd"/>
            <w:r>
              <w:rPr>
                <w:rFonts w:ascii="Book Antiqua" w:hAnsi="Book Antiqua"/>
              </w:rPr>
              <w:t xml:space="preserve"> ,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норму. 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Default="0094414A" w:rsidP="00C12335">
            <w:pPr>
              <w:pStyle w:val="a5"/>
              <w:jc w:val="left"/>
              <w:rPr>
                <w:rFonts w:ascii="Book Antiqua" w:hAnsi="Book Antiqua"/>
              </w:rPr>
            </w:pPr>
            <w:r w:rsidRPr="00A12C70">
              <w:rPr>
                <w:rFonts w:ascii="Book Antiqua" w:hAnsi="Book Antiqua"/>
              </w:rPr>
              <w:t xml:space="preserve">007004А,  007005А (007004А),  007006А (007004А), -007007А (007004А). </w:t>
            </w:r>
          </w:p>
          <w:p w:rsidR="0094414A" w:rsidRPr="00A12C70" w:rsidRDefault="0094414A" w:rsidP="00C12335">
            <w:pPr>
              <w:pStyle w:val="a5"/>
              <w:jc w:val="left"/>
              <w:rPr>
                <w:rFonts w:ascii="Book Antiqua" w:hAnsi="Book Antiqua"/>
              </w:rPr>
            </w:pPr>
            <w:r w:rsidRPr="00A12C70">
              <w:rPr>
                <w:rFonts w:ascii="Book Antiqua" w:hAnsi="Book Antiqua"/>
              </w:rPr>
              <w:lastRenderedPageBreak/>
              <w:t>Инженер-конструктор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Освещение: Довести освещение до норм в </w:t>
            </w:r>
            <w:proofErr w:type="spellStart"/>
            <w:r>
              <w:rPr>
                <w:rFonts w:ascii="Book Antiqua" w:hAnsi="Book Antiqua"/>
              </w:rPr>
              <w:t>БАЗе</w:t>
            </w:r>
            <w:proofErr w:type="spellEnd"/>
            <w:r>
              <w:rPr>
                <w:rFonts w:ascii="Book Antiqua" w:hAnsi="Book Antiqua"/>
              </w:rPr>
              <w:t xml:space="preserve"> , согласно действующим </w:t>
            </w:r>
            <w:r>
              <w:rPr>
                <w:rFonts w:ascii="Book Antiqua" w:hAnsi="Book Antiqua"/>
              </w:rPr>
              <w:lastRenderedPageBreak/>
              <w:t>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освещения в норму. </w:t>
            </w:r>
            <w:r>
              <w:rPr>
                <w:rFonts w:ascii="Book Antiqua" w:hAnsi="Book Antiqua"/>
              </w:rPr>
              <w:lastRenderedPageBreak/>
              <w:t xml:space="preserve">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A12C70" w:rsidRDefault="0094414A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007009А, </w:t>
            </w:r>
            <w:r w:rsidRPr="00A12C70">
              <w:rPr>
                <w:rFonts w:ascii="Book Antiqua" w:hAnsi="Book Antiqua"/>
              </w:rPr>
              <w:t xml:space="preserve">007010А (007009А) </w:t>
            </w:r>
            <w:r>
              <w:rPr>
                <w:rFonts w:ascii="Book Antiqua" w:hAnsi="Book Antiqua"/>
              </w:rPr>
              <w:t xml:space="preserve"> 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Освещение: Довести освещение до норм в </w:t>
            </w:r>
            <w:proofErr w:type="spellStart"/>
            <w:r>
              <w:rPr>
                <w:rFonts w:ascii="Book Antiqua" w:hAnsi="Book Antiqua"/>
              </w:rPr>
              <w:t>БАЗе</w:t>
            </w:r>
            <w:proofErr w:type="spellEnd"/>
            <w:r>
              <w:rPr>
                <w:rFonts w:ascii="Book Antiqua" w:hAnsi="Book Antiqua"/>
              </w:rPr>
              <w:t xml:space="preserve"> ,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94414A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норму. Снижение нагрузки на органы зрения.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94414A" w:rsidRDefault="0094414A" w:rsidP="0094414A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A" w:rsidRPr="00F56AA2" w:rsidRDefault="0094414A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3A6CE1" w:rsidRDefault="00455099" w:rsidP="00455099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3A6CE1">
              <w:rPr>
                <w:rFonts w:ascii="Book Antiqua" w:hAnsi="Book Antiqua"/>
                <w:b/>
              </w:rPr>
              <w:t>27. Отдел 27 (ПДО)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455099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6948B8" w:rsidRDefault="00455099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027016. Заведующий складом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6948B8" w:rsidRDefault="00455099" w:rsidP="00455099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6948B8">
              <w:rPr>
                <w:rFonts w:ascii="Book Antiqua" w:hAnsi="Book Antiqua"/>
              </w:rPr>
              <w:t>1.1. Приведение освещения в норму.</w:t>
            </w:r>
          </w:p>
          <w:p w:rsidR="00455099" w:rsidRPr="00B01C72" w:rsidRDefault="00455099" w:rsidP="00455099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 w:rsidRPr="006948B8">
              <w:rPr>
                <w:rFonts w:ascii="Book Antiqua" w:hAnsi="Book Antiqua"/>
              </w:rPr>
              <w:t>1.2. Снижение нагрузки на органы зрения.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B01C7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6948B8" w:rsidRDefault="00455099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027019. Комплектовщик изделий и инструмента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Default="00455099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6948B8" w:rsidRDefault="00455099" w:rsidP="00455099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 w:rsidRPr="006948B8">
              <w:rPr>
                <w:rFonts w:ascii="Book Antiqua" w:hAnsi="Book Antiqua"/>
              </w:rPr>
              <w:t>1.1. Приведение освещения в норму.</w:t>
            </w:r>
          </w:p>
          <w:p w:rsidR="00455099" w:rsidRDefault="00455099" w:rsidP="00455099">
            <w:pPr>
              <w:pStyle w:val="a5"/>
              <w:tabs>
                <w:tab w:val="left" w:pos="209"/>
              </w:tabs>
              <w:jc w:val="left"/>
              <w:rPr>
                <w:rFonts w:ascii="Book Antiqua" w:hAnsi="Book Antiqua"/>
              </w:rPr>
            </w:pPr>
            <w:r w:rsidRPr="006948B8">
              <w:rPr>
                <w:rFonts w:ascii="Book Antiqua" w:hAnsi="Book Antiqua"/>
              </w:rPr>
              <w:t>1.2. Снижение нагрузки на органы зрения.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9" w:rsidRPr="00B01C72" w:rsidRDefault="00455099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3A6CE1" w:rsidRDefault="003A6CE1" w:rsidP="003A6CE1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3A6CE1">
              <w:rPr>
                <w:rFonts w:ascii="Book Antiqua" w:hAnsi="Book Antiqua"/>
                <w:b/>
                <w:sz w:val="24"/>
                <w:szCs w:val="24"/>
              </w:rPr>
              <w:t>5. цех</w:t>
            </w:r>
          </w:p>
        </w:tc>
        <w:tc>
          <w:tcPr>
            <w:tcW w:w="4253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005022. Корректировщик ванн</w:t>
            </w:r>
          </w:p>
        </w:tc>
        <w:tc>
          <w:tcPr>
            <w:tcW w:w="4253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005025А(005026А;005027А;005028А;005029А;005030А;005031А;005032А). Гальваник</w:t>
            </w: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005033. Гальваник</w:t>
            </w: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005034А(005035А;005036А;005037А). Гальваник</w:t>
            </w: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005038А(005039А;005040А;005041А;005042А). Гальваник</w:t>
            </w: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3A6CE1" w:rsidRPr="00704C76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005043А(005044А). Гальваник</w:t>
            </w:r>
          </w:p>
        </w:tc>
        <w:tc>
          <w:tcPr>
            <w:tcW w:w="4253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005045А(005046А). Гальваник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005047А(005048А;005049А). Маляр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005050. Маляр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005051. Маляр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005052А(005053А;005054А;005055А). Изготовитель трафаретов, шкал и плат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005056. Изготовитель трафаретов, шкал и плат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005057. Ретушер прецизионной фотолитографии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005058. Сверловщик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005059. Сверловщик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005060. Обработчик заготовок из стекловолокна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005061. Обработчик заготовок из стекловолокна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9E7347" w:rsidRPr="00704C76" w:rsidRDefault="009E7347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005062. Прессовщик изоляционных материалов</w:t>
            </w:r>
          </w:p>
        </w:tc>
        <w:tc>
          <w:tcPr>
            <w:tcW w:w="4253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9E7347" w:rsidRDefault="009E7347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9E7347" w:rsidRPr="00F56AA2" w:rsidRDefault="009E7347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A6CE1" w:rsidRDefault="003A6CE1" w:rsidP="003A6CE1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3A6CE1">
              <w:rPr>
                <w:rFonts w:ascii="Book Antiqua" w:hAnsi="Book Antiqua"/>
                <w:b/>
                <w:sz w:val="24"/>
                <w:szCs w:val="24"/>
              </w:rPr>
              <w:t>Цех №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111014А(111015А;111016А;111017А;111018А;111019А;111020А). Фрезеровщик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111021А(111022А;111023А;111024А;111025А;111026А). Токарь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111027 Токарь-расточник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111030А(111031А). Шлифовщик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111032А(111033А;111034А). Шлифовщик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111035. Шлифовщик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111036А(111037А). Шлифовщик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111038А(111039А). Шлифовщик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111040А(111041А;111042А;111043А;111058). Заточник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111044. </w:t>
            </w:r>
            <w:proofErr w:type="spellStart"/>
            <w:r>
              <w:rPr>
                <w:rFonts w:ascii="Book Antiqua" w:hAnsi="Book Antiqua"/>
              </w:rPr>
              <w:t>Электроэрозионист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111045. </w:t>
            </w:r>
            <w:proofErr w:type="spellStart"/>
            <w:r>
              <w:rPr>
                <w:rFonts w:ascii="Book Antiqua" w:hAnsi="Book Antiqua"/>
              </w:rPr>
              <w:t>Электроэрозионист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111046. Термист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111047. Термист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111054А(111060А) Слесарь механосборочных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3F078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111055А(111056А). Резчик на пилах, ножовках и станках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 Использовать средства индивидуальной защиты (</w:t>
            </w:r>
            <w:proofErr w:type="spellStart"/>
            <w:r>
              <w:rPr>
                <w:rFonts w:ascii="Book Antiqua" w:hAnsi="Book Antiqua"/>
              </w:rPr>
              <w:t>беруши</w:t>
            </w:r>
            <w:proofErr w:type="spellEnd"/>
            <w:r>
              <w:rPr>
                <w:rFonts w:ascii="Book Antiqua" w:hAnsi="Book Antiqua"/>
              </w:rPr>
              <w:t xml:space="preserve">). В условиях воздействия интенсивного шума ввести дополнительные регламентированные перерывы на 10 минут до и после обеденного перерыва. Отдых в период регламентированных перерывов и в обеденный перерыв следует проводить в оптимальных акустических условиях (при уровне звука не выше 50 </w:t>
            </w:r>
            <w:proofErr w:type="spellStart"/>
            <w:r>
              <w:rPr>
                <w:rFonts w:ascii="Book Antiqua" w:hAnsi="Book Antiqua"/>
              </w:rPr>
              <w:t>дБА</w:t>
            </w:r>
            <w:proofErr w:type="spellEnd"/>
            <w:r>
              <w:rPr>
                <w:rFonts w:ascii="Book Antiqua" w:hAnsi="Book Antiqua"/>
              </w:rPr>
              <w:t>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Default="003A6CE1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процесса.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1" w:rsidRPr="00F56AA2" w:rsidRDefault="003A6CE1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C12335" w:rsidRDefault="00C12335" w:rsidP="00C12335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C12335">
              <w:rPr>
                <w:rFonts w:ascii="Book Antiqua" w:hAnsi="Book Antiqua"/>
                <w:b/>
                <w:sz w:val="24"/>
                <w:szCs w:val="24"/>
              </w:rPr>
              <w:t>109. Цех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F56AA2" w:rsidRDefault="00C12335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F56AA2" w:rsidRDefault="00C12335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F56AA2" w:rsidRDefault="00C12335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F56AA2" w:rsidRDefault="00C12335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35" w:rsidRPr="00F56AA2" w:rsidRDefault="00C12335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109009А(109010А). Заведующий складом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109015. Инженер-электроник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109016. Инженер по ремонту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Довести освещение до норм согласно действующим нормативным документам </w:t>
            </w:r>
            <w:r>
              <w:rPr>
                <w:rFonts w:ascii="Book Antiqua" w:hAnsi="Book Antiqua"/>
              </w:rPr>
              <w:lastRenderedPageBreak/>
              <w:t>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lastRenderedPageBreak/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109017А(109018А;109019А;109020А).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Наладчик технологического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109021А(109022А;109167А).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Испытатель деталей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109024. Распределитель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109026. Мастер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109027.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109028.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109030. Оператор прецизионной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109031. 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Довести освещение до норм согласно </w:t>
            </w:r>
            <w:r>
              <w:rPr>
                <w:rFonts w:ascii="Book Antiqua" w:hAnsi="Book Antiqua"/>
              </w:rPr>
              <w:lastRenderedPageBreak/>
              <w:t>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</w:t>
            </w:r>
            <w:r>
              <w:rPr>
                <w:rFonts w:ascii="Book Antiqua" w:hAnsi="Book Antiqua"/>
              </w:rPr>
              <w:lastRenderedPageBreak/>
              <w:t xml:space="preserve">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109032А(109033А;109034А;109035А).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Оператор прецизионной 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109036А(109037А;109038А;109039А;109040А;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109041А;109042А;109043А;109044А).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109045А(109046А;109047А).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109048А(109049А).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109050. 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109051. Оператор прецизионной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фотолитографии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109052. Мастер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109061А(109062А). Старший мастер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109063.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109064А(109065А;109066А).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Заливщик компаундами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109067. Маркировщик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деталей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109068А(109069А;109070А).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Слесарь-сборщик радиоэлектронной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109071А(109072А;109073А;109074А;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109075А;109076А;109077А;109078А;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109079А;109080А;109081А;109082А;109083А).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Монтажник радиоэлектронной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109084. Монтажник радиоэлектронной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109085А(109086А;109087А;109088А;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109089А;109090А;109091А;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109092А;109093А;109094А;109095А;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109096А). Монтажник радиоэлектронной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Довести освещение до норм согласно действующим нормативным документам (организовать рабочее место с достаточным искусственным </w:t>
            </w:r>
            <w:r>
              <w:rPr>
                <w:rFonts w:ascii="Book Antiqua" w:hAnsi="Book Antiqua"/>
              </w:rPr>
              <w:lastRenderedPageBreak/>
              <w:t>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109097А(109098А;109099А;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109100А;109101А). Монтажник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109102. Мастер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109103.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109104А(109105А;109106А;109107А;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109108А;109109А;109110А;109111А;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109112А;109113А;109114А;109115А;109116А;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109117А;109118А;109119А).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Сборщик микросхем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109120. Сборщик микросхем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109121. Мастер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109122.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109123А(109124А;109125А;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109126А;109127А).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Регулировщик радиоэлектронной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 аппаратуры и приборов (СВЧ)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Довести освещение до норм согласно действующим нормативным документам (организовать рабочее место с </w:t>
            </w:r>
            <w:r>
              <w:rPr>
                <w:rFonts w:ascii="Book Antiqua" w:hAnsi="Book Antiqua"/>
              </w:rPr>
              <w:lastRenderedPageBreak/>
              <w:t>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</w:t>
            </w:r>
            <w:r w:rsidRPr="00575CA2">
              <w:rPr>
                <w:rFonts w:ascii="Book Antiqua" w:hAnsi="Book Antiqua"/>
              </w:rPr>
              <w:lastRenderedPageBreak/>
              <w:t xml:space="preserve">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109128А(109129А;109130А;109131А;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109132А;109133А;109134А;109135А;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109136А;109137А;109138А;109139А). 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Регулировщик радиоэлектронной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аппаратуры и приборов (СВЧ)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109141А(109142А). Регулировщик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109143А(109144А). Монтажник радиоэлектронной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109146. Мастер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109147. 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109148А(109149А;109150А;109151А;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109152А;109153А;109154А;109155А;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109156А;109157А;109158А;109159А;109160А;</w:t>
            </w: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109161А;109162А). Монтажник </w:t>
            </w:r>
          </w:p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радиоэлектронной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109163. Промывщик деталей и узлов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шума, снижение нагрузки на органы слуха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109163. Промывщик деталей и узлов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Довести освещение до норм согласно действующим нормативным документам (организовать рабочее место с </w:t>
            </w:r>
            <w:r>
              <w:rPr>
                <w:rFonts w:ascii="Book Antiqua" w:hAnsi="Book Antiqua"/>
              </w:rPr>
              <w:lastRenderedPageBreak/>
              <w:t>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</w:t>
            </w:r>
            <w:r w:rsidRPr="00575CA2">
              <w:rPr>
                <w:rFonts w:ascii="Book Antiqua" w:hAnsi="Book Antiqua"/>
              </w:rPr>
              <w:lastRenderedPageBreak/>
              <w:t xml:space="preserve">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63EE0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109165. Мастер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</w:t>
            </w:r>
            <w:r w:rsidRPr="00575CA2">
              <w:rPr>
                <w:rFonts w:ascii="Book Antiqua" w:hAnsi="Book Antiqua"/>
              </w:rPr>
              <w:t xml:space="preserve">снижение нагрузки на органы зрения. 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C12335" w:rsidRDefault="00575CA2" w:rsidP="00C12335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C12335">
              <w:rPr>
                <w:rFonts w:ascii="Book Antiqua" w:hAnsi="Book Antiqua"/>
                <w:b/>
                <w:sz w:val="24"/>
                <w:szCs w:val="24"/>
              </w:rPr>
              <w:t>Цех №10</w:t>
            </w:r>
          </w:p>
        </w:tc>
        <w:tc>
          <w:tcPr>
            <w:tcW w:w="4253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110005. Водитель автомобиля</w:t>
            </w:r>
          </w:p>
        </w:tc>
        <w:tc>
          <w:tcPr>
            <w:tcW w:w="4253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110006.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110007.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110008.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110009.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Организовать рациональные режимы </w:t>
            </w:r>
            <w:r>
              <w:rPr>
                <w:rFonts w:ascii="Book Antiqua" w:hAnsi="Book Antiqua"/>
              </w:rPr>
              <w:lastRenderedPageBreak/>
              <w:t>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</w:t>
            </w:r>
            <w:r>
              <w:rPr>
                <w:rFonts w:ascii="Book Antiqua" w:hAnsi="Book Antiqua"/>
              </w:rPr>
              <w:lastRenderedPageBreak/>
              <w:t xml:space="preserve">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110010.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110011.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110012.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110013.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110014.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110015.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110016.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110017А.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110020.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110021.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110022.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</w:t>
            </w:r>
            <w:r>
              <w:rPr>
                <w:rFonts w:ascii="Book Antiqua" w:hAnsi="Book Antiqua"/>
              </w:rPr>
              <w:lastRenderedPageBreak/>
              <w:t xml:space="preserve">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110023.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110024.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110025.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110026.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110027.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110028. Машинист крана автомобильного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Организовать рациональные режимы </w:t>
            </w:r>
            <w:r>
              <w:rPr>
                <w:rFonts w:ascii="Book Antiqua" w:hAnsi="Book Antiqua"/>
              </w:rPr>
              <w:lastRenderedPageBreak/>
              <w:t>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тяжести </w:t>
            </w:r>
            <w:r>
              <w:rPr>
                <w:rFonts w:ascii="Book Antiqua" w:hAnsi="Book Antiqua"/>
              </w:rPr>
              <w:lastRenderedPageBreak/>
              <w:t xml:space="preserve">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110029. Водитель погрузчика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110030. Водитель погрузчика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110031.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110032.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110033.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110034.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Обеспечить выдачу СИЗ в соответствии с </w:t>
            </w:r>
            <w:r>
              <w:rPr>
                <w:rFonts w:ascii="Book Antiqua" w:hAnsi="Book Antiqua"/>
              </w:rPr>
              <w:lastRenderedPageBreak/>
              <w:t>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110035.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110036.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110037.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110038. Машинист крана автомобильного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110039. Машинист автовышки и автогидроподъемника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110040.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Организовать рациональные режимы </w:t>
            </w:r>
            <w:r>
              <w:rPr>
                <w:rFonts w:ascii="Book Antiqua" w:hAnsi="Book Antiqua"/>
              </w:rPr>
              <w:lastRenderedPageBreak/>
              <w:t>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</w:t>
            </w:r>
            <w:r>
              <w:rPr>
                <w:rFonts w:ascii="Book Antiqua" w:hAnsi="Book Antiqua"/>
              </w:rPr>
              <w:lastRenderedPageBreak/>
              <w:t xml:space="preserve">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110041.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110042.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110043.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110044.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110045.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110046.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110047.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110048.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110049. Тракторист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 Использовать средства индивидуальной защиты (</w:t>
            </w:r>
            <w:proofErr w:type="spellStart"/>
            <w:r>
              <w:rPr>
                <w:rFonts w:ascii="Book Antiqua" w:hAnsi="Book Antiqua"/>
              </w:rPr>
              <w:t>беруши</w:t>
            </w:r>
            <w:proofErr w:type="spellEnd"/>
            <w:r>
              <w:rPr>
                <w:rFonts w:ascii="Book Antiqua" w:hAnsi="Book Antiqua"/>
              </w:rPr>
              <w:t xml:space="preserve">). В условиях воздействия интенсивного шума ввести дополнительные регламентированные перерывы на 10 минут до и после обеденного перерыва. Отдых в период регламентированных перерывов и в обеденный перерыв следует проводить в оптимальных акустических условиях (при уровне звука не выше 50 </w:t>
            </w:r>
            <w:proofErr w:type="spellStart"/>
            <w:r>
              <w:rPr>
                <w:rFonts w:ascii="Book Antiqua" w:hAnsi="Book Antiqua"/>
              </w:rPr>
              <w:t>дБА</w:t>
            </w:r>
            <w:proofErr w:type="spellEnd"/>
            <w:r>
              <w:rPr>
                <w:rFonts w:ascii="Book Antiqua" w:hAnsi="Book Antiqua"/>
              </w:rPr>
              <w:t>).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110050. Машинист экскаватора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110051. Машинист бульдозера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шума. Использовать средства индивидуальной защиты (</w:t>
            </w:r>
            <w:proofErr w:type="spellStart"/>
            <w:r>
              <w:rPr>
                <w:rFonts w:ascii="Book Antiqua" w:hAnsi="Book Antiqua"/>
              </w:rPr>
              <w:t>беруши</w:t>
            </w:r>
            <w:proofErr w:type="spellEnd"/>
            <w:r>
              <w:rPr>
                <w:rFonts w:ascii="Book Antiqua" w:hAnsi="Book Antiqua"/>
              </w:rPr>
              <w:t xml:space="preserve">). В условиях воздействия интенсивного шума ввести дополнительные регламентированные перерывы на 10 минут до и после обеденного перерыва. Отдых в период регламентированных перерывов и в обеденный перерыв следует проводить в оптимальных акустических условиях (при уровне звука не выше 50 </w:t>
            </w:r>
            <w:proofErr w:type="spellStart"/>
            <w:r>
              <w:rPr>
                <w:rFonts w:ascii="Book Antiqua" w:hAnsi="Book Antiqua"/>
              </w:rPr>
              <w:t>дБА</w:t>
            </w:r>
            <w:proofErr w:type="spellEnd"/>
            <w:r>
              <w:rPr>
                <w:rFonts w:ascii="Book Antiqua" w:hAnsi="Book Antiqua"/>
              </w:rPr>
              <w:t>).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110052. Водитель погрузчика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110053. Машинист экскаватора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110062. Водитель автомобиля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СИЗ 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Слесарный участок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110054. Слесарь по ремонту автомобилей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Модернизировать систему искусственного освещения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Улучшение качества  освещения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Сварочный участок</w:t>
            </w: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F2171E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110056. </w:t>
            </w:r>
            <w:proofErr w:type="spellStart"/>
            <w:r>
              <w:rPr>
                <w:rFonts w:ascii="Book Antiqua" w:hAnsi="Book Antiqua"/>
              </w:rPr>
              <w:t>Электрогазосварщик</w:t>
            </w:r>
            <w:proofErr w:type="spellEnd"/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C12335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Химический: Усовершенствовать систему вентиляции</w:t>
            </w:r>
          </w:p>
        </w:tc>
        <w:tc>
          <w:tcPr>
            <w:tcW w:w="2337" w:type="dxa"/>
            <w:vAlign w:val="center"/>
          </w:tcPr>
          <w:p w:rsidR="00575CA2" w:rsidRDefault="00575CA2" w:rsidP="00C12335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vAlign w:val="center"/>
          </w:tcPr>
          <w:p w:rsidR="00575CA2" w:rsidRPr="00F56AA2" w:rsidRDefault="00575CA2" w:rsidP="00C12335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F5348" w:rsidRDefault="00575CA2" w:rsidP="009F5348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9F5348">
              <w:rPr>
                <w:rFonts w:ascii="Book Antiqua" w:hAnsi="Book Antiqua"/>
                <w:b/>
                <w:sz w:val="24"/>
                <w:szCs w:val="24"/>
              </w:rPr>
              <w:t>114. Ремонтно-энергетический цех №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EE19DB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114027А-114033А. Слесарь по ремонту и обслуживанию систем вентиляции и кондиционирования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 w:rsidRPr="00EE19DB">
              <w:rPr>
                <w:rFonts w:ascii="Book Antiqua" w:hAnsi="Book Antiqua"/>
              </w:rPr>
              <w:t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органов слуха.</w:t>
            </w:r>
            <w:r w:rsidRPr="00EE19DB">
              <w:rPr>
                <w:rFonts w:ascii="Book Antiqua" w:hAnsi="Book Antiqua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EE19DB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114040А-114048А. Монтажник санитарно-технических систем и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Обеспечить работников </w:t>
            </w:r>
            <w:proofErr w:type="spellStart"/>
            <w:r>
              <w:rPr>
                <w:rFonts w:ascii="Book Antiqua" w:hAnsi="Book Antiqua"/>
              </w:rPr>
              <w:t>противошумными</w:t>
            </w:r>
            <w:proofErr w:type="spellEnd"/>
            <w:r>
              <w:rPr>
                <w:rFonts w:ascii="Book Antiqua" w:hAnsi="Book Antiqua"/>
              </w:rPr>
              <w:t xml:space="preserve"> наушниками, либо СИЗ типа "</w:t>
            </w:r>
            <w:proofErr w:type="spellStart"/>
            <w:r>
              <w:rPr>
                <w:rFonts w:ascii="Book Antiqua" w:hAnsi="Book Antiqua"/>
              </w:rPr>
              <w:t>Беруши</w:t>
            </w:r>
            <w:proofErr w:type="spellEnd"/>
            <w:r>
              <w:rPr>
                <w:rFonts w:ascii="Book Antiqua" w:hAnsi="Book Antiqua"/>
              </w:rPr>
              <w:t>".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EE19DB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114048. Монтажник санитарно-технических систем и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Обеспечить работников </w:t>
            </w:r>
            <w:proofErr w:type="spellStart"/>
            <w:r>
              <w:rPr>
                <w:rFonts w:ascii="Book Antiqua" w:hAnsi="Book Antiqua"/>
              </w:rPr>
              <w:t>противошумными</w:t>
            </w:r>
            <w:proofErr w:type="spellEnd"/>
            <w:r>
              <w:rPr>
                <w:rFonts w:ascii="Book Antiqua" w:hAnsi="Book Antiqua"/>
              </w:rPr>
              <w:t xml:space="preserve"> наушниками, либо СИЗ типа "</w:t>
            </w:r>
            <w:proofErr w:type="spellStart"/>
            <w:r>
              <w:rPr>
                <w:rFonts w:ascii="Book Antiqua" w:hAnsi="Book Antiqua"/>
              </w:rPr>
              <w:t>Беруши</w:t>
            </w:r>
            <w:proofErr w:type="spellEnd"/>
            <w:r>
              <w:rPr>
                <w:rFonts w:ascii="Book Antiqua" w:hAnsi="Book Antiqua"/>
              </w:rPr>
              <w:t>".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EE19DB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114049. Токарь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 w:rsidRPr="00EE19DB">
              <w:rPr>
                <w:rFonts w:ascii="Book Antiqua" w:hAnsi="Book Antiqua"/>
              </w:rPr>
              <w:t xml:space="preserve"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</w:t>
            </w:r>
            <w:r w:rsidRPr="00EE19DB">
              <w:rPr>
                <w:rFonts w:ascii="Book Antiqua" w:hAnsi="Book Antiqua"/>
              </w:rPr>
              <w:lastRenderedPageBreak/>
              <w:t>органов слуха.</w:t>
            </w:r>
            <w:r w:rsidRPr="00EE19DB">
              <w:rPr>
                <w:rFonts w:ascii="Book Antiqua" w:hAnsi="Book Antiqua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EE19DB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114063А-114064А. Монтажник санитарно-технических систем и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 w:rsidRPr="00EE19DB">
              <w:rPr>
                <w:rFonts w:ascii="Book Antiqua" w:hAnsi="Book Antiqua"/>
              </w:rPr>
              <w:t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органов слуха.</w:t>
            </w:r>
            <w:r w:rsidRPr="00EE19DB">
              <w:rPr>
                <w:rFonts w:ascii="Book Antiqua" w:hAnsi="Book Antiqua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воздействия уровня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F5348" w:rsidRDefault="00575CA2" w:rsidP="009F5348">
            <w:pPr>
              <w:pStyle w:val="a5"/>
              <w:jc w:val="left"/>
              <w:rPr>
                <w:rFonts w:ascii="Book Antiqua" w:hAnsi="Book Antiqua"/>
                <w:b/>
              </w:rPr>
            </w:pPr>
            <w:r w:rsidRPr="009F5348">
              <w:rPr>
                <w:rFonts w:ascii="Book Antiqua" w:hAnsi="Book Antiqua"/>
                <w:b/>
              </w:rPr>
              <w:t>104. Цех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F5348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 w:rsidRPr="009F5348">
              <w:rPr>
                <w:rFonts w:ascii="Book Antiqua" w:hAnsi="Book Antiqua"/>
              </w:rPr>
              <w:t>площадка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104071А(104072А;104073А).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Заливщик компаундами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уровня шума,  снижение воздействия шума на органы слуха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104074. Заливщик компаундами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Снижение уровня шума,  снижение воздействия шума на органы слуха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104086А(104087А). Транспортировщик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Установить местный отсос в зоне розлива растворителей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B01C7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концентрации вредных веществ в воздухе  рабочей зоне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работников необходимыми сертифицированными СИЗ согласно Типовым нормам.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Обеспечение работника необходимыми средствами индивидуальной защиты, согласно требованиям Приказа Министерства здравоохранения и социального развития РФ N 290н от 1 июня 2009 г.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104101А(104102А;104103А;104104А;104105А;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104106А;104107А;104108А;104109А).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Регулировщик радиоэлектронной 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104110А(104111А). 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Регулировщик радиоэлектронной 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9F5348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 w:rsidRPr="009F5348">
              <w:rPr>
                <w:rFonts w:ascii="Book Antiqua" w:hAnsi="Book Antiqua"/>
              </w:rPr>
              <w:t>площадка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104114. Начальник цеха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Довести освещение до норм согласно действующим нормативным документам (организовать рабочее место с достаточным искусственным освещением).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104117. Начальник технологического бюро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104137. Архивариус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104149. Наладчик технологического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104151. Электромонтер по ремонту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и обслуживанию электрооборудования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Обеспечить выдачу СИЗ в соответствии с нормами бесплатной выдачи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Обеспечение работника необходимыми средствами индивидуальной защиты, согласно требованиям Приказа Министерства здравоохранения и </w:t>
            </w:r>
            <w:r>
              <w:rPr>
                <w:rFonts w:ascii="Book Antiqua" w:hAnsi="Book Antiqua"/>
              </w:rPr>
              <w:lastRenderedPageBreak/>
              <w:t>социального развития РФ N 290н от 1 июня 2009 г.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104213. Изготовитель ленточных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сердечников/транспортировщик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Регулярно проводить техническое обслуживание технологического оборудования с целью снижения уровня шума.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104227А(104228А;104229А). 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Окрасчик</w:t>
            </w:r>
            <w:proofErr w:type="spellEnd"/>
            <w:r>
              <w:rPr>
                <w:rFonts w:ascii="Book Antiqua" w:hAnsi="Book Antiqua"/>
              </w:rPr>
              <w:t xml:space="preserve"> приборов и деталей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Регулярно проводить техническое обслуживание технологического оборудования с целью снижения уровня шума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уровня  шума. Снижение воздействия шума на организм человека.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Усовершенствовать систему вентиляции. использовать средства индивидуальной защиты органов дыхания, кожи, глаз при выполнении  работ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концентрации вредных веществ в воздухе рабочей зоны.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104230А(104231А;104232А;104233А).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Регулировщик радиоэлектронной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104234А(104235А;104236А). 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Регулировщик радиоэлектронной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104256А(104257А;104258А).</w:t>
            </w:r>
          </w:p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Регулировщик радиоэлектронной </w:t>
            </w:r>
          </w:p>
          <w:p w:rsidR="00575CA2" w:rsidRPr="008D1FC1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аппаратуры и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Приведение освещения в норму, снижение нагрузки на органы зрения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9F5348" w:rsidRDefault="00575CA2" w:rsidP="009F5348">
            <w:pPr>
              <w:pStyle w:val="a5"/>
              <w:rPr>
                <w:rFonts w:ascii="Book Antiqua" w:hAnsi="Book Antiqua"/>
                <w:b/>
                <w:sz w:val="24"/>
                <w:szCs w:val="24"/>
              </w:rPr>
            </w:pPr>
            <w:r w:rsidRPr="009F5348">
              <w:rPr>
                <w:rFonts w:ascii="Book Antiqua" w:hAnsi="Book Antiqua"/>
                <w:b/>
                <w:sz w:val="24"/>
                <w:szCs w:val="24"/>
              </w:rPr>
              <w:t>23. Отдел технического контроля</w:t>
            </w:r>
          </w:p>
        </w:tc>
        <w:tc>
          <w:tcPr>
            <w:tcW w:w="425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Бюро технического контроля сборочных цехов и электрических параметров</w:t>
            </w:r>
          </w:p>
        </w:tc>
        <w:tc>
          <w:tcPr>
            <w:tcW w:w="425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37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023014. Мастер контрольный</w:t>
            </w:r>
          </w:p>
        </w:tc>
        <w:tc>
          <w:tcPr>
            <w:tcW w:w="425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023015. Мастер контрольный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Тяжесть: Организовать рациональные </w:t>
            </w:r>
            <w:r>
              <w:rPr>
                <w:rFonts w:ascii="Book Antiqua" w:hAnsi="Book Antiqua"/>
              </w:rPr>
              <w:lastRenderedPageBreak/>
              <w:t>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тяжести </w:t>
            </w:r>
            <w:r>
              <w:rPr>
                <w:rFonts w:ascii="Book Antiqua" w:hAnsi="Book Antiqua"/>
              </w:rPr>
              <w:lastRenderedPageBreak/>
              <w:t xml:space="preserve">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023016. Мастер контрольный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023017. Старший мастер контрольный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023018. Контролер деталей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023019А(023020А;023021А;023022А).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023023А(023024А;023025А;023026А;023027А).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gridAfter w:val="1"/>
          <w:wAfter w:w="21" w:type="dxa"/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023028А(023029А;023030А).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37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50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83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023031А(023032А;023033А).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023035.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023036А(023037А;023038А).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023039А(023040А;023041А;023042А;023043А). Контролер радиоэлектронной аппаратуры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023044. Мастер контрольный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Напряженность: Организовать </w:t>
            </w:r>
            <w:r>
              <w:rPr>
                <w:rFonts w:ascii="Book Antiqua" w:hAnsi="Book Antiqua"/>
              </w:rPr>
              <w:lastRenderedPageBreak/>
              <w:t>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Снижение </w:t>
            </w:r>
            <w:r>
              <w:rPr>
                <w:rFonts w:ascii="Book Antiqua" w:hAnsi="Book Antiqua"/>
              </w:rPr>
              <w:lastRenderedPageBreak/>
              <w:t xml:space="preserve">напряженности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023045А(023046А). Контролер деталей и приборов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напряженности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Производство цех 4 (площадка А)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575CA2" w:rsidRPr="00F56AA2" w:rsidTr="00F91DB4">
        <w:trPr>
          <w:jc w:val="center"/>
        </w:trPr>
        <w:tc>
          <w:tcPr>
            <w:tcW w:w="4373" w:type="dxa"/>
            <w:vAlign w:val="center"/>
          </w:tcPr>
          <w:p w:rsidR="00575CA2" w:rsidRPr="00D940D4" w:rsidRDefault="00575CA2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023047. Контролер станочных и слесарных работ</w:t>
            </w:r>
          </w:p>
        </w:tc>
        <w:tc>
          <w:tcPr>
            <w:tcW w:w="4253" w:type="dxa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Тяжесть: 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575CA2" w:rsidRDefault="00575CA2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CA2" w:rsidRPr="00F56AA2" w:rsidRDefault="00575CA2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jc w:val="center"/>
        </w:trPr>
        <w:tc>
          <w:tcPr>
            <w:tcW w:w="4373" w:type="dxa"/>
            <w:vAlign w:val="center"/>
          </w:tcPr>
          <w:p w:rsidR="009F5348" w:rsidRPr="00D940D4" w:rsidRDefault="009F5348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023070. Контролер деталей и приборов</w:t>
            </w:r>
          </w:p>
        </w:tc>
        <w:tc>
          <w:tcPr>
            <w:tcW w:w="4253" w:type="dxa"/>
            <w:vAlign w:val="center"/>
          </w:tcPr>
          <w:p w:rsidR="009F5348" w:rsidRDefault="009F5348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9F5348" w:rsidRDefault="009F5348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9F5348" w:rsidRPr="00F56AA2" w:rsidTr="00F91DB4">
        <w:trPr>
          <w:jc w:val="center"/>
        </w:trPr>
        <w:tc>
          <w:tcPr>
            <w:tcW w:w="4373" w:type="dxa"/>
            <w:vAlign w:val="center"/>
          </w:tcPr>
          <w:p w:rsidR="009F5348" w:rsidRPr="00D940D4" w:rsidRDefault="009F5348" w:rsidP="009F5348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023071А(023072А). Контролер деталей и приборов</w:t>
            </w:r>
          </w:p>
        </w:tc>
        <w:tc>
          <w:tcPr>
            <w:tcW w:w="4253" w:type="dxa"/>
            <w:vAlign w:val="center"/>
          </w:tcPr>
          <w:p w:rsidR="009F5348" w:rsidRDefault="009F5348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Организовать рациональные режимы труда  и отдыха</w:t>
            </w:r>
          </w:p>
        </w:tc>
        <w:tc>
          <w:tcPr>
            <w:tcW w:w="2359" w:type="dxa"/>
            <w:gridSpan w:val="2"/>
            <w:vAlign w:val="center"/>
          </w:tcPr>
          <w:p w:rsidR="009F5348" w:rsidRDefault="009F5348" w:rsidP="009F5348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Снижение тяжести трудового процесса </w:t>
            </w:r>
          </w:p>
        </w:tc>
        <w:tc>
          <w:tcPr>
            <w:tcW w:w="1328" w:type="dxa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348" w:rsidRPr="00F56AA2" w:rsidRDefault="009F5348" w:rsidP="009F5348">
            <w:pPr>
              <w:pStyle w:val="a5"/>
              <w:rPr>
                <w:rFonts w:ascii="Book Antiqua" w:hAnsi="Book Antiqua"/>
              </w:rPr>
            </w:pPr>
          </w:p>
        </w:tc>
      </w:tr>
      <w:tr w:rsidR="00784A12" w:rsidRPr="00F56AA2" w:rsidTr="00F91DB4">
        <w:trPr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784A12" w:rsidRDefault="00784A12" w:rsidP="00784A12">
            <w:pPr>
              <w:pStyle w:val="a5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784A12">
              <w:rPr>
                <w:rFonts w:ascii="Book Antiqua" w:hAnsi="Book Antiqua"/>
                <w:b/>
                <w:sz w:val="24"/>
                <w:szCs w:val="24"/>
              </w:rPr>
              <w:t>113. Ремонтно-механический цех №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</w:tr>
      <w:tr w:rsidR="00784A12" w:rsidRPr="00F56AA2" w:rsidTr="00F91DB4">
        <w:trPr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B56294" w:rsidRDefault="00784A12" w:rsidP="00575CA2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113006. Инженер по подготовке производства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B01C72" w:rsidRDefault="00784A1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Довести освещение до норм согласно действующим нормативным документам (организовать рабочее место с достаточным искусственным освещением).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6948B8" w:rsidRDefault="00784A12" w:rsidP="00575CA2">
            <w:pPr>
              <w:pStyle w:val="a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6948B8">
              <w:rPr>
                <w:rFonts w:ascii="Book Antiqua" w:hAnsi="Book Antiqua"/>
              </w:rPr>
              <w:t>1.1. Приведение освещения в норму.</w:t>
            </w:r>
          </w:p>
          <w:p w:rsidR="00784A12" w:rsidRPr="00B01C72" w:rsidRDefault="00784A12" w:rsidP="00575CA2">
            <w:pPr>
              <w:pStyle w:val="a5"/>
              <w:rPr>
                <w:rFonts w:ascii="Book Antiqua" w:hAnsi="Book Antiqua"/>
              </w:rPr>
            </w:pPr>
            <w:r w:rsidRPr="006948B8">
              <w:rPr>
                <w:rFonts w:ascii="Book Antiqua" w:hAnsi="Book Antiqua"/>
              </w:rPr>
              <w:t>1.2. Снижение нагрузки на органы зрения.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</w:tr>
      <w:tr w:rsidR="00784A12" w:rsidRPr="00F56AA2" w:rsidTr="00F91DB4">
        <w:trPr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B56294" w:rsidRDefault="00784A12" w:rsidP="00575CA2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113011. Строгальщик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t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органов слуха.</w:t>
            </w:r>
            <w:r w:rsidRPr="00B56294">
              <w:rPr>
                <w:rFonts w:ascii="Book Antiqua" w:hAnsi="Book Antiqua"/>
              </w:rPr>
              <w:tab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t>Снижение воздействия уровня шума на организм человека.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</w:tr>
      <w:tr w:rsidR="00784A12" w:rsidRPr="00F56AA2" w:rsidTr="00F91DB4">
        <w:trPr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B56294" w:rsidRDefault="00784A12" w:rsidP="00575CA2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113012А-113014А. Токарь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t xml:space="preserve"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</w:t>
            </w:r>
            <w:r w:rsidRPr="00B56294">
              <w:rPr>
                <w:rFonts w:ascii="Book Antiqua" w:hAnsi="Book Antiqua"/>
              </w:rPr>
              <w:lastRenderedPageBreak/>
              <w:t>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органов слуха.</w:t>
            </w:r>
            <w:r w:rsidRPr="00B56294">
              <w:rPr>
                <w:rFonts w:ascii="Book Antiqua" w:hAnsi="Book Antiqua"/>
              </w:rPr>
              <w:tab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lastRenderedPageBreak/>
              <w:t>Снижение воздействия уровня шума на организм человека.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</w:tr>
      <w:tr w:rsidR="00784A12" w:rsidRPr="00F56AA2" w:rsidTr="00F91DB4">
        <w:trPr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B56294" w:rsidRDefault="00784A12" w:rsidP="00575CA2">
            <w:pPr>
              <w:pStyle w:val="a5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113033А-113037А. Слесарь по сборке металлоконструкций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t>Разработка мер по уменьшению шума в источнике образования путем применения технологических и конструктивных мер, организацией правильной наладки и эксплуатации оборудования, регулярно проводить техническое обслуживание технологического оборудования с целью снижения уровня шума. Применение средств звукопоглощения. Использовать средства индивидуальной защиты органов слуха.</w:t>
            </w:r>
            <w:r w:rsidRPr="00B56294">
              <w:rPr>
                <w:rFonts w:ascii="Book Antiqua" w:hAnsi="Book Antiqua"/>
              </w:rPr>
              <w:tab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Default="00784A12" w:rsidP="00575CA2">
            <w:pPr>
              <w:pStyle w:val="a5"/>
              <w:rPr>
                <w:rFonts w:ascii="Book Antiqua" w:hAnsi="Book Antiqua"/>
              </w:rPr>
            </w:pPr>
            <w:r w:rsidRPr="00B56294">
              <w:rPr>
                <w:rFonts w:ascii="Book Antiqua" w:hAnsi="Book Antiqua"/>
              </w:rPr>
              <w:t>Снижение воздействия уровня шума на организм человека.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2" w:rsidRPr="00F56AA2" w:rsidRDefault="00784A12" w:rsidP="00575CA2">
            <w:pPr>
              <w:pStyle w:val="a5"/>
              <w:rPr>
                <w:rFonts w:ascii="Book Antiqua" w:hAnsi="Book Antiqua"/>
              </w:rPr>
            </w:pPr>
          </w:p>
        </w:tc>
      </w:tr>
    </w:tbl>
    <w:p w:rsidR="00AA10FB" w:rsidRDefault="00AA10FB" w:rsidP="003A6CE1">
      <w:pPr>
        <w:rPr>
          <w:lang w:val="en-US"/>
        </w:rPr>
      </w:pPr>
    </w:p>
    <w:p w:rsidR="00AA10FB" w:rsidRPr="00AA10FB" w:rsidRDefault="00AA10FB" w:rsidP="00AA10FB">
      <w:pPr>
        <w:rPr>
          <w:rFonts w:ascii="Book Antiqua" w:hAnsi="Book Antiqua"/>
        </w:rPr>
      </w:pPr>
      <w:r w:rsidRPr="00AA10FB">
        <w:rPr>
          <w:rFonts w:ascii="Book Antiqua" w:hAnsi="Book Antiqua"/>
        </w:rPr>
        <w:t>Дата составления:</w:t>
      </w:r>
      <w:r w:rsidRPr="00AA10FB">
        <w:rPr>
          <w:rFonts w:ascii="Book Antiqua" w:hAnsi="Book Antiqua"/>
          <w:i/>
        </w:rPr>
        <w:t xml:space="preserve"> </w:t>
      </w:r>
      <w:r w:rsidR="00785C06">
        <w:rPr>
          <w:rFonts w:ascii="Book Antiqua" w:hAnsi="Book Antiqua"/>
          <w:i/>
          <w:u w:val="single"/>
          <w:lang w:val="en-US"/>
        </w:rPr>
        <w:t>20</w:t>
      </w:r>
      <w:r w:rsidRPr="00AA10FB">
        <w:rPr>
          <w:rFonts w:ascii="Book Antiqua" w:hAnsi="Book Antiqua"/>
          <w:i/>
          <w:u w:val="single"/>
        </w:rPr>
        <w:t>.</w:t>
      </w:r>
      <w:r w:rsidR="0054734D" w:rsidRPr="0054734D">
        <w:rPr>
          <w:rFonts w:ascii="Book Antiqua" w:hAnsi="Book Antiqua"/>
          <w:i/>
          <w:u w:val="single"/>
        </w:rPr>
        <w:t>10.</w:t>
      </w:r>
      <w:r w:rsidRPr="00AA10FB">
        <w:rPr>
          <w:rFonts w:ascii="Book Antiqua" w:hAnsi="Book Antiqua"/>
          <w:i/>
          <w:u w:val="single"/>
        </w:rPr>
        <w:t>.2014</w:t>
      </w:r>
    </w:p>
    <w:p w:rsidR="00AA10FB" w:rsidRPr="00AA10FB" w:rsidRDefault="00AA10FB" w:rsidP="00AA10FB">
      <w:pPr>
        <w:rPr>
          <w:rFonts w:ascii="Book Antiqua" w:hAnsi="Book Antiqua"/>
        </w:rPr>
      </w:pPr>
      <w:r w:rsidRPr="00AA10FB">
        <w:rPr>
          <w:rFonts w:ascii="Book Antiqua" w:hAnsi="Book Antiqua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главный инженер </w:t>
            </w:r>
          </w:p>
        </w:tc>
        <w:tc>
          <w:tcPr>
            <w:tcW w:w="283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Казачков Ю.А.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bookmarkStart w:id="2" w:name="s070_1"/>
            <w:bookmarkEnd w:id="2"/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A10FB" w:rsidRPr="00AA10FB" w:rsidRDefault="00AA10FB" w:rsidP="00AA10FB">
            <w:pPr>
              <w:rPr>
                <w:rFonts w:ascii="Book Antiqua" w:hAnsi="Book Antiqua"/>
              </w:rPr>
            </w:pPr>
            <w:r w:rsidRPr="00AA10FB">
              <w:rPr>
                <w:rFonts w:ascii="Book Antiqua" w:hAnsi="Book Antiqua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заместитель генерального директора по качеству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Урлапов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</w:tbl>
    <w:p w:rsidR="00AA10FB" w:rsidRPr="00AA10FB" w:rsidRDefault="00AA10FB" w:rsidP="00AA10FB">
      <w:pPr>
        <w:rPr>
          <w:rFonts w:ascii="Book Antiqua" w:hAnsi="Book Antiqua"/>
        </w:rPr>
      </w:pPr>
      <w:bookmarkStart w:id="3" w:name="_GoBack"/>
      <w:bookmarkEnd w:id="3"/>
      <w:r w:rsidRPr="00AA10FB">
        <w:rPr>
          <w:rFonts w:ascii="Book Antiqua" w:hAnsi="Book Antiqua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главный технолог-начальник отдела</w:t>
            </w:r>
          </w:p>
        </w:tc>
        <w:tc>
          <w:tcPr>
            <w:tcW w:w="283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Жабин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В.В.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bookmarkStart w:id="5" w:name="s070_2"/>
            <w:bookmarkEnd w:id="5"/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ведущий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Просалов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начальник </w:t>
            </w:r>
            <w:proofErr w:type="spellStart"/>
            <w:r w:rsidRPr="00AA10FB">
              <w:rPr>
                <w:rFonts w:ascii="Book Antiqua" w:hAnsi="Book Antiqua"/>
                <w:sz w:val="20"/>
              </w:rP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Алейник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начальник ОМТС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Коваль Т.Л.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lastRenderedPageBreak/>
              <w:t>главный механик-начальник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Ефанов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главный метролог-начальник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Павленко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начальник ОПЭБ и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Бонич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начальник правового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Ярославская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начальник ОУП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Засоркина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начальник гр. ПБ и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Марусова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 xml:space="preserve">председатель первичной профсоюзной организации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AA10FB">
              <w:rPr>
                <w:rFonts w:ascii="Book Antiqua" w:hAnsi="Book Antiqua"/>
                <w:sz w:val="20"/>
              </w:rPr>
              <w:t>Цокурова</w:t>
            </w:r>
            <w:proofErr w:type="spellEnd"/>
            <w:r w:rsidRPr="00AA10FB">
              <w:rPr>
                <w:rFonts w:ascii="Book Antiqua" w:hAnsi="Book Antiqua"/>
                <w:sz w:val="20"/>
              </w:rPr>
              <w:t xml:space="preserve"> О.Е.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</w:tbl>
    <w:p w:rsidR="00AA10FB" w:rsidRPr="00AA10FB" w:rsidRDefault="00AA10FB" w:rsidP="00AA10FB">
      <w:pPr>
        <w:rPr>
          <w:rFonts w:ascii="Book Antiqua" w:hAnsi="Book Antiqua"/>
        </w:rPr>
      </w:pPr>
    </w:p>
    <w:p w:rsidR="00AA10FB" w:rsidRPr="00AA10FB" w:rsidRDefault="00AA10FB" w:rsidP="00AA10FB">
      <w:pPr>
        <w:rPr>
          <w:rFonts w:ascii="Book Antiqua" w:hAnsi="Book Antiqua"/>
        </w:rPr>
      </w:pPr>
      <w:r w:rsidRPr="00AA10FB">
        <w:rPr>
          <w:rFonts w:ascii="Book Antiqua" w:hAnsi="Book Antiqua"/>
        </w:rPr>
        <w:t>Эксперт(ы) по проведению специальной оценки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A10FB" w:rsidRPr="00AA10FB" w:rsidTr="00AA10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  <w:r w:rsidRPr="00AA10FB">
              <w:rPr>
                <w:rFonts w:ascii="Book Antiqua" w:hAnsi="Book Antiqua"/>
                <w:sz w:val="20"/>
              </w:rPr>
              <w:t>Улыбина Галина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A10FB" w:rsidRPr="00AA10FB" w:rsidTr="00AA10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0FB" w:rsidRPr="00AA10FB" w:rsidRDefault="00AA10FB" w:rsidP="00AA10FB">
            <w:pPr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AA10FB">
              <w:rPr>
                <w:rFonts w:ascii="Book Antiqua" w:hAnsi="Book Antiqua"/>
                <w:sz w:val="20"/>
                <w:vertAlign w:val="superscript"/>
              </w:rPr>
              <w:t>(дата)</w:t>
            </w:r>
          </w:p>
        </w:tc>
      </w:tr>
    </w:tbl>
    <w:p w:rsidR="00AA10FB" w:rsidRPr="00AA10FB" w:rsidRDefault="00AA10FB" w:rsidP="00AA10FB">
      <w:pPr>
        <w:rPr>
          <w:rFonts w:ascii="Book Antiqua" w:hAnsi="Book Antiqua"/>
        </w:rPr>
      </w:pPr>
    </w:p>
    <w:p w:rsidR="003A6CE1" w:rsidRDefault="003A6CE1" w:rsidP="003A6CE1">
      <w:r>
        <w:br w:type="page"/>
      </w:r>
    </w:p>
    <w:p w:rsidR="005E4E3C" w:rsidRDefault="005E4E3C"/>
    <w:sectPr w:rsidR="005E4E3C" w:rsidSect="00575C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1"/>
    <w:rsid w:val="00013C52"/>
    <w:rsid w:val="0001465E"/>
    <w:rsid w:val="0002235F"/>
    <w:rsid w:val="0004311A"/>
    <w:rsid w:val="00044403"/>
    <w:rsid w:val="00053482"/>
    <w:rsid w:val="000603CB"/>
    <w:rsid w:val="00065BF9"/>
    <w:rsid w:val="000961FC"/>
    <w:rsid w:val="000969D8"/>
    <w:rsid w:val="000A3B34"/>
    <w:rsid w:val="000C1A7A"/>
    <w:rsid w:val="000D383E"/>
    <w:rsid w:val="000D49D9"/>
    <w:rsid w:val="000E4421"/>
    <w:rsid w:val="000F39CC"/>
    <w:rsid w:val="000F6850"/>
    <w:rsid w:val="00120714"/>
    <w:rsid w:val="00121F3F"/>
    <w:rsid w:val="00130B8E"/>
    <w:rsid w:val="001327EF"/>
    <w:rsid w:val="00140BB2"/>
    <w:rsid w:val="001714DC"/>
    <w:rsid w:val="001749BE"/>
    <w:rsid w:val="001A065B"/>
    <w:rsid w:val="001E11BB"/>
    <w:rsid w:val="001E6342"/>
    <w:rsid w:val="002245BD"/>
    <w:rsid w:val="00230FE0"/>
    <w:rsid w:val="002320A2"/>
    <w:rsid w:val="00250AA2"/>
    <w:rsid w:val="00270386"/>
    <w:rsid w:val="00271CDF"/>
    <w:rsid w:val="00282FC7"/>
    <w:rsid w:val="00296555"/>
    <w:rsid w:val="002A0A65"/>
    <w:rsid w:val="002B6437"/>
    <w:rsid w:val="002C0AF3"/>
    <w:rsid w:val="002C4A8A"/>
    <w:rsid w:val="002D5C67"/>
    <w:rsid w:val="002E3B54"/>
    <w:rsid w:val="002F6A56"/>
    <w:rsid w:val="003016AF"/>
    <w:rsid w:val="0031073C"/>
    <w:rsid w:val="00314526"/>
    <w:rsid w:val="00337F27"/>
    <w:rsid w:val="003462CA"/>
    <w:rsid w:val="003563E4"/>
    <w:rsid w:val="00373156"/>
    <w:rsid w:val="003935DF"/>
    <w:rsid w:val="00395D74"/>
    <w:rsid w:val="003A5360"/>
    <w:rsid w:val="003A6CE1"/>
    <w:rsid w:val="003B0E3A"/>
    <w:rsid w:val="003B4D50"/>
    <w:rsid w:val="003B7D80"/>
    <w:rsid w:val="003E15AB"/>
    <w:rsid w:val="003E6490"/>
    <w:rsid w:val="003F1CF0"/>
    <w:rsid w:val="004150A2"/>
    <w:rsid w:val="004158EE"/>
    <w:rsid w:val="00415D51"/>
    <w:rsid w:val="00425D82"/>
    <w:rsid w:val="00432DB7"/>
    <w:rsid w:val="004474FE"/>
    <w:rsid w:val="00455099"/>
    <w:rsid w:val="00470C7F"/>
    <w:rsid w:val="004736BB"/>
    <w:rsid w:val="004C1C7E"/>
    <w:rsid w:val="004C611C"/>
    <w:rsid w:val="004D694A"/>
    <w:rsid w:val="004D69A0"/>
    <w:rsid w:val="004E36F5"/>
    <w:rsid w:val="00500A31"/>
    <w:rsid w:val="00515DDD"/>
    <w:rsid w:val="005246AF"/>
    <w:rsid w:val="0053614A"/>
    <w:rsid w:val="005441D3"/>
    <w:rsid w:val="0054734D"/>
    <w:rsid w:val="00572812"/>
    <w:rsid w:val="00575CA2"/>
    <w:rsid w:val="00575E87"/>
    <w:rsid w:val="00593371"/>
    <w:rsid w:val="005953CF"/>
    <w:rsid w:val="005A2186"/>
    <w:rsid w:val="005A21B7"/>
    <w:rsid w:val="005B0E61"/>
    <w:rsid w:val="005B1D53"/>
    <w:rsid w:val="005D035E"/>
    <w:rsid w:val="005D538D"/>
    <w:rsid w:val="005D68DF"/>
    <w:rsid w:val="005D7E16"/>
    <w:rsid w:val="005E4E3C"/>
    <w:rsid w:val="00602821"/>
    <w:rsid w:val="00614D06"/>
    <w:rsid w:val="00624221"/>
    <w:rsid w:val="006355EE"/>
    <w:rsid w:val="00650782"/>
    <w:rsid w:val="0065500D"/>
    <w:rsid w:val="006579BF"/>
    <w:rsid w:val="006677D9"/>
    <w:rsid w:val="00671355"/>
    <w:rsid w:val="006813BA"/>
    <w:rsid w:val="00687866"/>
    <w:rsid w:val="0069561B"/>
    <w:rsid w:val="006A3081"/>
    <w:rsid w:val="006B302A"/>
    <w:rsid w:val="006B6FC5"/>
    <w:rsid w:val="006C085C"/>
    <w:rsid w:val="006C20D4"/>
    <w:rsid w:val="006E2332"/>
    <w:rsid w:val="006E51DE"/>
    <w:rsid w:val="006E6FBC"/>
    <w:rsid w:val="006F59E9"/>
    <w:rsid w:val="00724E96"/>
    <w:rsid w:val="00746666"/>
    <w:rsid w:val="00753A34"/>
    <w:rsid w:val="00763AD2"/>
    <w:rsid w:val="00763FFA"/>
    <w:rsid w:val="00784A12"/>
    <w:rsid w:val="00785C06"/>
    <w:rsid w:val="0079580F"/>
    <w:rsid w:val="00796A07"/>
    <w:rsid w:val="00797791"/>
    <w:rsid w:val="007A334B"/>
    <w:rsid w:val="007B34E6"/>
    <w:rsid w:val="007C7875"/>
    <w:rsid w:val="007E1DA0"/>
    <w:rsid w:val="007F127F"/>
    <w:rsid w:val="007F2CF3"/>
    <w:rsid w:val="007F370C"/>
    <w:rsid w:val="007F7F68"/>
    <w:rsid w:val="00802664"/>
    <w:rsid w:val="008043FE"/>
    <w:rsid w:val="00837542"/>
    <w:rsid w:val="00844434"/>
    <w:rsid w:val="00854EB0"/>
    <w:rsid w:val="00866772"/>
    <w:rsid w:val="008716C5"/>
    <w:rsid w:val="00875847"/>
    <w:rsid w:val="00891BDB"/>
    <w:rsid w:val="008B4BA7"/>
    <w:rsid w:val="008D3344"/>
    <w:rsid w:val="008E1106"/>
    <w:rsid w:val="008E4B5B"/>
    <w:rsid w:val="008F73E0"/>
    <w:rsid w:val="00906CDD"/>
    <w:rsid w:val="009331F6"/>
    <w:rsid w:val="0093536D"/>
    <w:rsid w:val="00942299"/>
    <w:rsid w:val="0094414A"/>
    <w:rsid w:val="00960B38"/>
    <w:rsid w:val="00964486"/>
    <w:rsid w:val="00972C8D"/>
    <w:rsid w:val="00981AE8"/>
    <w:rsid w:val="00984677"/>
    <w:rsid w:val="00991F89"/>
    <w:rsid w:val="009A4715"/>
    <w:rsid w:val="009A716C"/>
    <w:rsid w:val="009C6D5A"/>
    <w:rsid w:val="009E7347"/>
    <w:rsid w:val="009F4F5D"/>
    <w:rsid w:val="009F5348"/>
    <w:rsid w:val="009F71B1"/>
    <w:rsid w:val="00A0156D"/>
    <w:rsid w:val="00A025ED"/>
    <w:rsid w:val="00A226C8"/>
    <w:rsid w:val="00A52D90"/>
    <w:rsid w:val="00A718F2"/>
    <w:rsid w:val="00A73BCD"/>
    <w:rsid w:val="00A808ED"/>
    <w:rsid w:val="00A84B73"/>
    <w:rsid w:val="00A97B18"/>
    <w:rsid w:val="00AA10FB"/>
    <w:rsid w:val="00AA50C1"/>
    <w:rsid w:val="00AA57B3"/>
    <w:rsid w:val="00AA72F8"/>
    <w:rsid w:val="00AB0F6E"/>
    <w:rsid w:val="00AB691C"/>
    <w:rsid w:val="00AB7A88"/>
    <w:rsid w:val="00AB7C3F"/>
    <w:rsid w:val="00AC795E"/>
    <w:rsid w:val="00AD171E"/>
    <w:rsid w:val="00AF3FB6"/>
    <w:rsid w:val="00AF792B"/>
    <w:rsid w:val="00B024D9"/>
    <w:rsid w:val="00B02F0F"/>
    <w:rsid w:val="00B05D60"/>
    <w:rsid w:val="00B44F25"/>
    <w:rsid w:val="00B502B5"/>
    <w:rsid w:val="00B60B95"/>
    <w:rsid w:val="00B6493A"/>
    <w:rsid w:val="00B64BCB"/>
    <w:rsid w:val="00B75E88"/>
    <w:rsid w:val="00B7701F"/>
    <w:rsid w:val="00B77A46"/>
    <w:rsid w:val="00B874EA"/>
    <w:rsid w:val="00BA541C"/>
    <w:rsid w:val="00BA5A01"/>
    <w:rsid w:val="00BB3974"/>
    <w:rsid w:val="00BC73E1"/>
    <w:rsid w:val="00BD1946"/>
    <w:rsid w:val="00BD3357"/>
    <w:rsid w:val="00BD716D"/>
    <w:rsid w:val="00C03EF6"/>
    <w:rsid w:val="00C12335"/>
    <w:rsid w:val="00C41016"/>
    <w:rsid w:val="00C528DC"/>
    <w:rsid w:val="00C55D2D"/>
    <w:rsid w:val="00C718C7"/>
    <w:rsid w:val="00C8180E"/>
    <w:rsid w:val="00C972A7"/>
    <w:rsid w:val="00CB0B4A"/>
    <w:rsid w:val="00CB1F1D"/>
    <w:rsid w:val="00CC12E7"/>
    <w:rsid w:val="00CD5F14"/>
    <w:rsid w:val="00CD67ED"/>
    <w:rsid w:val="00CF7514"/>
    <w:rsid w:val="00D0617E"/>
    <w:rsid w:val="00D07D8F"/>
    <w:rsid w:val="00D145BA"/>
    <w:rsid w:val="00D26217"/>
    <w:rsid w:val="00D35A8A"/>
    <w:rsid w:val="00D637E3"/>
    <w:rsid w:val="00D75D4E"/>
    <w:rsid w:val="00D875F9"/>
    <w:rsid w:val="00D92538"/>
    <w:rsid w:val="00D947F8"/>
    <w:rsid w:val="00DA23F2"/>
    <w:rsid w:val="00DD3B38"/>
    <w:rsid w:val="00DE1317"/>
    <w:rsid w:val="00DE1320"/>
    <w:rsid w:val="00DE35EF"/>
    <w:rsid w:val="00DF17B8"/>
    <w:rsid w:val="00DF693B"/>
    <w:rsid w:val="00E13869"/>
    <w:rsid w:val="00E17523"/>
    <w:rsid w:val="00E20771"/>
    <w:rsid w:val="00E21DFC"/>
    <w:rsid w:val="00E22F99"/>
    <w:rsid w:val="00E47154"/>
    <w:rsid w:val="00E562C1"/>
    <w:rsid w:val="00E67811"/>
    <w:rsid w:val="00E72873"/>
    <w:rsid w:val="00E90B32"/>
    <w:rsid w:val="00E9116D"/>
    <w:rsid w:val="00E9367B"/>
    <w:rsid w:val="00E966E8"/>
    <w:rsid w:val="00EA0B41"/>
    <w:rsid w:val="00EA4975"/>
    <w:rsid w:val="00EB1F4C"/>
    <w:rsid w:val="00EB5F55"/>
    <w:rsid w:val="00EC7F1B"/>
    <w:rsid w:val="00EE0B6A"/>
    <w:rsid w:val="00EE5291"/>
    <w:rsid w:val="00EF2229"/>
    <w:rsid w:val="00EF43CA"/>
    <w:rsid w:val="00F045B8"/>
    <w:rsid w:val="00F139D0"/>
    <w:rsid w:val="00F217BD"/>
    <w:rsid w:val="00F22239"/>
    <w:rsid w:val="00F37AA7"/>
    <w:rsid w:val="00F40E51"/>
    <w:rsid w:val="00F46C81"/>
    <w:rsid w:val="00F65EEA"/>
    <w:rsid w:val="00F75EC4"/>
    <w:rsid w:val="00F81F57"/>
    <w:rsid w:val="00F906D6"/>
    <w:rsid w:val="00F91DB4"/>
    <w:rsid w:val="00FA445D"/>
    <w:rsid w:val="00FB4695"/>
    <w:rsid w:val="00FD5B9E"/>
    <w:rsid w:val="00FE3FC7"/>
    <w:rsid w:val="00FE71E9"/>
    <w:rsid w:val="00FF307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CB0B4A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CB0B4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5">
    <w:name w:val="Табличный"/>
    <w:basedOn w:val="a"/>
    <w:rsid w:val="00CB0B4A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C12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basedOn w:val="a0"/>
    <w:link w:val="a7"/>
    <w:rsid w:val="00C123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rsid w:val="00C1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3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CB0B4A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CB0B4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5">
    <w:name w:val="Табличный"/>
    <w:basedOn w:val="a"/>
    <w:rsid w:val="00CB0B4A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C12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basedOn w:val="a0"/>
    <w:link w:val="a7"/>
    <w:rsid w:val="00C123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rsid w:val="00C1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10358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</Company>
  <LinksUpToDate>false</LinksUpToDate>
  <CharactersWithSpaces>69261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Лариса Логинова</cp:lastModifiedBy>
  <cp:revision>8</cp:revision>
  <cp:lastPrinted>2014-12-26T02:38:00Z</cp:lastPrinted>
  <dcterms:created xsi:type="dcterms:W3CDTF">2014-12-25T14:51:00Z</dcterms:created>
  <dcterms:modified xsi:type="dcterms:W3CDTF">2014-12-26T02:51:00Z</dcterms:modified>
</cp:coreProperties>
</file>